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EC" w:rsidRPr="00E676D8" w:rsidRDefault="00BA0FFE" w:rsidP="00675AD9">
      <w:pPr>
        <w:snapToGrid w:val="0"/>
        <w:spacing w:after="120"/>
        <w:jc w:val="center"/>
        <w:rPr>
          <w:rFonts w:ascii="華康正顏楷體W5" w:eastAsia="華康正顏楷體W5" w:hAnsi="微軟正黑體" w:hint="eastAsia"/>
          <w:bCs/>
          <w:sz w:val="40"/>
          <w:szCs w:val="40"/>
        </w:rPr>
      </w:pPr>
      <w:bookmarkStart w:id="0" w:name="_GoBack"/>
      <w:r w:rsidRPr="00E676D8">
        <w:rPr>
          <w:rFonts w:ascii="華康正顏楷體W5" w:eastAsia="華康正顏楷體W5" w:hAnsi="微軟正黑體" w:hint="eastAsia"/>
          <w:bCs/>
          <w:sz w:val="40"/>
          <w:szCs w:val="40"/>
        </w:rPr>
        <w:t>一○</w:t>
      </w:r>
      <w:r w:rsidR="00965096" w:rsidRPr="00E676D8">
        <w:rPr>
          <w:rFonts w:ascii="華康正顏楷體W5" w:eastAsia="華康正顏楷體W5" w:hAnsi="微軟正黑體" w:hint="eastAsia"/>
          <w:bCs/>
          <w:sz w:val="40"/>
          <w:szCs w:val="40"/>
        </w:rPr>
        <w:t>八</w:t>
      </w:r>
      <w:r w:rsidR="002D67EC" w:rsidRPr="00E676D8">
        <w:rPr>
          <w:rFonts w:ascii="華康正顏楷體W5" w:eastAsia="華康正顏楷體W5" w:hAnsi="微軟正黑體" w:hint="eastAsia"/>
          <w:bCs/>
          <w:sz w:val="40"/>
          <w:szCs w:val="40"/>
        </w:rPr>
        <w:t>學年度第</w:t>
      </w:r>
      <w:r w:rsidR="00115875" w:rsidRPr="00E676D8">
        <w:rPr>
          <w:rFonts w:ascii="華康正顏楷體W5" w:eastAsia="華康正顏楷體W5" w:hAnsi="微軟正黑體" w:hint="eastAsia"/>
          <w:bCs/>
          <w:sz w:val="40"/>
          <w:szCs w:val="40"/>
        </w:rPr>
        <w:t>二</w:t>
      </w:r>
      <w:r w:rsidR="002D67EC" w:rsidRPr="00E676D8">
        <w:rPr>
          <w:rFonts w:ascii="華康正顏楷體W5" w:eastAsia="華康正顏楷體W5" w:hAnsi="微軟正黑體" w:hint="eastAsia"/>
          <w:bCs/>
          <w:sz w:val="40"/>
          <w:szCs w:val="40"/>
        </w:rPr>
        <w:t>學期高三</w:t>
      </w:r>
      <w:r w:rsidR="00C91718" w:rsidRPr="00E676D8">
        <w:rPr>
          <w:rFonts w:ascii="華康正顏楷體W5" w:eastAsia="華康正顏楷體W5" w:hAnsi="微軟正黑體" w:hint="eastAsia"/>
          <w:bCs/>
          <w:sz w:val="40"/>
          <w:szCs w:val="40"/>
        </w:rPr>
        <w:t>(</w:t>
      </w:r>
      <w:r w:rsidR="00621449" w:rsidRPr="00E676D8">
        <w:rPr>
          <w:rFonts w:ascii="華康正顏楷體W5" w:eastAsia="華康正顏楷體W5" w:hAnsi="微軟正黑體" w:hint="eastAsia"/>
          <w:bCs/>
          <w:sz w:val="40"/>
          <w:szCs w:val="40"/>
        </w:rPr>
        <w:t>6</w:t>
      </w:r>
      <w:r w:rsidR="00C91718" w:rsidRPr="00E676D8">
        <w:rPr>
          <w:rFonts w:ascii="華康正顏楷體W5" w:eastAsia="華康正顏楷體W5" w:hAnsi="微軟正黑體" w:hint="eastAsia"/>
          <w:bCs/>
          <w:sz w:val="40"/>
          <w:szCs w:val="40"/>
        </w:rPr>
        <w:t>)</w:t>
      </w:r>
      <w:r w:rsidR="009053CA" w:rsidRPr="00E676D8">
        <w:rPr>
          <w:rFonts w:ascii="華康正顏楷體W5" w:eastAsia="華康正顏楷體W5" w:hAnsi="微軟正黑體" w:hint="eastAsia"/>
          <w:bCs/>
          <w:sz w:val="40"/>
          <w:szCs w:val="40"/>
        </w:rPr>
        <w:t>指考</w:t>
      </w:r>
      <w:r w:rsidR="00C91718" w:rsidRPr="00E676D8">
        <w:rPr>
          <w:rFonts w:ascii="華康正顏楷體W5" w:eastAsia="華康正顏楷體W5" w:hAnsi="微軟正黑體" w:hint="eastAsia"/>
          <w:bCs/>
          <w:sz w:val="40"/>
          <w:szCs w:val="40"/>
        </w:rPr>
        <w:t>模擬</w:t>
      </w:r>
      <w:r w:rsidR="00CC20BA" w:rsidRPr="00E676D8">
        <w:rPr>
          <w:rFonts w:ascii="華康正顏楷體W5" w:eastAsia="華康正顏楷體W5" w:hAnsi="微軟正黑體" w:hint="eastAsia"/>
          <w:bCs/>
          <w:sz w:val="40"/>
          <w:szCs w:val="40"/>
        </w:rPr>
        <w:t>考</w:t>
      </w:r>
      <w:r w:rsidR="002D67EC" w:rsidRPr="00E676D8">
        <w:rPr>
          <w:rFonts w:ascii="華康正顏楷體W5" w:eastAsia="華康正顏楷體W5" w:hAnsi="微軟正黑體" w:hint="eastAsia"/>
          <w:bCs/>
          <w:sz w:val="40"/>
          <w:szCs w:val="40"/>
        </w:rPr>
        <w:t>時間科目表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098"/>
        <w:gridCol w:w="2098"/>
        <w:gridCol w:w="2099"/>
        <w:gridCol w:w="2099"/>
      </w:tblGrid>
      <w:tr w:rsidR="002D67EC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bookmarkEnd w:id="0"/>
          <w:p w:rsidR="002D67EC" w:rsidRPr="00965096" w:rsidRDefault="002D67EC" w:rsidP="000E69DE">
            <w:pPr>
              <w:autoSpaceDE w:val="0"/>
              <w:autoSpaceDN w:val="0"/>
              <w:snapToGrid w:val="0"/>
              <w:jc w:val="distribute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日期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67EC" w:rsidRPr="00965096" w:rsidRDefault="00621449" w:rsidP="00704B57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5</w:t>
            </w:r>
            <w:r w:rsidR="002D67EC" w:rsidRPr="0096509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月</w:t>
            </w:r>
            <w:r w:rsidR="00965096" w:rsidRPr="0096509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2</w:t>
            </w:r>
            <w:r w:rsidR="00681ACF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7</w:t>
            </w:r>
            <w:r w:rsidR="002D67EC" w:rsidRPr="0096509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日(週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三</w:t>
            </w:r>
            <w:r w:rsidR="002D67EC" w:rsidRPr="0096509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)</w:t>
            </w:r>
          </w:p>
        </w:tc>
        <w:tc>
          <w:tcPr>
            <w:tcW w:w="419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7EC" w:rsidRPr="00965096" w:rsidRDefault="00621449" w:rsidP="00704B57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5</w:t>
            </w:r>
            <w:r w:rsidR="002D67EC" w:rsidRPr="0096509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月</w:t>
            </w:r>
            <w:r w:rsidR="00F84A11" w:rsidRPr="00965096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2</w:t>
            </w:r>
            <w:r w:rsidR="00681ACF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8</w:t>
            </w:r>
            <w:r w:rsidR="002D67EC" w:rsidRPr="0096509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日(週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四</w:t>
            </w:r>
            <w:r w:rsidR="002D67EC" w:rsidRPr="0096509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)</w:t>
            </w:r>
          </w:p>
        </w:tc>
      </w:tr>
      <w:tr w:rsidR="000E69DE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E69DE" w:rsidRPr="00965096" w:rsidRDefault="000E69DE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上午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E69DE" w:rsidRPr="00965096" w:rsidRDefault="000E69DE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E69DE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8</w:t>
            </w:r>
            <w:r w:rsidR="000E69DE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15</w:t>
            </w:r>
            <w:r w:rsidR="000E69DE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-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8</w:t>
            </w:r>
            <w:r w:rsidR="000E69DE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25</w:t>
            </w:r>
            <w:r w:rsidR="00112AD2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4E25F0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發卷</w:t>
            </w:r>
            <w:r w:rsidR="004E25F0" w:rsidRPr="00965096">
              <w:rPr>
                <w:rFonts w:ascii="微軟正黑體" w:eastAsia="微軟正黑體" w:hAnsi="微軟正黑體"/>
                <w:sz w:val="20"/>
                <w:szCs w:val="32"/>
              </w:rPr>
              <w:t>(10分鐘)</w:t>
            </w:r>
          </w:p>
          <w:p w:rsidR="00A074AF" w:rsidRPr="00965096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112AD2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8</w:t>
            </w:r>
            <w:r w:rsidR="00112AD2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25</w:t>
            </w:r>
            <w:r w:rsidR="00112AD2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-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9</w:t>
            </w:r>
            <w:r w:rsidR="00112AD2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45</w:t>
            </w:r>
            <w:r w:rsidR="004E25F0" w:rsidRPr="00965096">
              <w:rPr>
                <w:rFonts w:ascii="微軟正黑體" w:eastAsia="微軟正黑體" w:hAnsi="微軟正黑體"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096" w:rsidRPr="00965096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8: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15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-8: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25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發卷</w:t>
            </w:r>
            <w:r w:rsidRPr="00965096">
              <w:rPr>
                <w:rFonts w:ascii="微軟正黑體" w:eastAsia="微軟正黑體" w:hAnsi="微軟正黑體"/>
                <w:sz w:val="20"/>
                <w:szCs w:val="32"/>
              </w:rPr>
              <w:t>(10分鐘)</w:t>
            </w:r>
          </w:p>
          <w:p w:rsidR="00965096" w:rsidRPr="00965096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0E69DE" w:rsidRPr="00965096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8: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25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-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9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45</w:t>
            </w:r>
            <w:r w:rsidRPr="00965096">
              <w:rPr>
                <w:rFonts w:ascii="微軟正黑體" w:eastAsia="微軟正黑體" w:hAnsi="微軟正黑體"/>
                <w:sz w:val="20"/>
                <w:szCs w:val="32"/>
              </w:rPr>
              <w:t>(80分鐘)</w:t>
            </w:r>
          </w:p>
        </w:tc>
      </w:tr>
      <w:tr w:rsidR="001350BE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1350BE" w:rsidRPr="00965096" w:rsidRDefault="001350BE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50BE" w:rsidRPr="00965096" w:rsidRDefault="001350BE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科目</w:t>
            </w:r>
          </w:p>
        </w:tc>
        <w:tc>
          <w:tcPr>
            <w:tcW w:w="20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50BE" w:rsidRPr="00965096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數學甲</w:t>
            </w:r>
          </w:p>
        </w:tc>
        <w:tc>
          <w:tcPr>
            <w:tcW w:w="20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50BE" w:rsidRPr="00965096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數學乙</w:t>
            </w:r>
          </w:p>
        </w:tc>
        <w:tc>
          <w:tcPr>
            <w:tcW w:w="20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50BE" w:rsidRPr="00965096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物理</w:t>
            </w:r>
          </w:p>
        </w:tc>
        <w:tc>
          <w:tcPr>
            <w:tcW w:w="20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50BE" w:rsidRPr="00965096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歷史</w:t>
            </w:r>
          </w:p>
        </w:tc>
      </w:tr>
      <w:tr w:rsidR="00B80FDF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80FDF" w:rsidRPr="00965096" w:rsidRDefault="00B80FDF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10: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5-10: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="004E25F0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發卷</w:t>
            </w:r>
            <w:r w:rsidR="004E25F0" w:rsidRPr="00965096">
              <w:rPr>
                <w:rFonts w:ascii="微軟正黑體" w:eastAsia="微軟正黑體" w:hAnsi="微軟正黑體"/>
                <w:sz w:val="20"/>
                <w:szCs w:val="32"/>
              </w:rPr>
              <w:t>(10分鐘)</w:t>
            </w:r>
          </w:p>
          <w:p w:rsidR="00A074AF" w:rsidRPr="00965096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10: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5-11: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="004E25F0" w:rsidRPr="00965096">
              <w:rPr>
                <w:rFonts w:ascii="微軟正黑體" w:eastAsia="微軟正黑體" w:hAnsi="微軟正黑體"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096" w:rsidRPr="00965096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10: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5-10: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5發卷</w:t>
            </w:r>
            <w:r w:rsidRPr="00965096">
              <w:rPr>
                <w:rFonts w:ascii="微軟正黑體" w:eastAsia="微軟正黑體" w:hAnsi="微軟正黑體"/>
                <w:sz w:val="20"/>
                <w:szCs w:val="32"/>
              </w:rPr>
              <w:t>(10分鐘)</w:t>
            </w:r>
          </w:p>
          <w:p w:rsidR="00965096" w:rsidRPr="00965096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965096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10: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5-11: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Pr="00965096">
              <w:rPr>
                <w:rFonts w:ascii="微軟正黑體" w:eastAsia="微軟正黑體" w:hAnsi="微軟正黑體"/>
                <w:sz w:val="20"/>
                <w:szCs w:val="32"/>
              </w:rPr>
              <w:t>(80分鐘)</w:t>
            </w:r>
          </w:p>
        </w:tc>
      </w:tr>
      <w:tr w:rsidR="00B80FDF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80FDF" w:rsidRPr="00965096" w:rsidRDefault="00B80FDF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國文</w:t>
            </w:r>
            <w:r w:rsidR="009053CA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（選擇題）</w:t>
            </w:r>
          </w:p>
        </w:tc>
        <w:tc>
          <w:tcPr>
            <w:tcW w:w="20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化學</w:t>
            </w:r>
          </w:p>
        </w:tc>
        <w:tc>
          <w:tcPr>
            <w:tcW w:w="20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地理</w:t>
            </w:r>
          </w:p>
        </w:tc>
      </w:tr>
      <w:tr w:rsidR="00B80FDF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  <w:jc w:val="center"/>
        </w:trPr>
        <w:tc>
          <w:tcPr>
            <w:tcW w:w="85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80FDF" w:rsidRPr="00965096" w:rsidRDefault="00B80FDF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下午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3134" w:rsidRPr="00965096" w:rsidRDefault="00B80FDF" w:rsidP="00CD313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0-1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0</w:t>
            </w:r>
            <w:r w:rsidR="004E25F0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發卷</w:t>
            </w:r>
            <w:r w:rsidR="004E25F0" w:rsidRPr="00965096">
              <w:rPr>
                <w:rFonts w:ascii="微軟正黑體" w:eastAsia="微軟正黑體" w:hAnsi="微軟正黑體"/>
                <w:sz w:val="20"/>
                <w:szCs w:val="32"/>
              </w:rPr>
              <w:t>(10分鐘)</w:t>
            </w:r>
            <w:r w:rsidR="00CD3134" w:rsidRPr="00965096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</w:p>
          <w:p w:rsidR="00CD3134" w:rsidRPr="00965096" w:rsidRDefault="00CD3134" w:rsidP="00CD313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0-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15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0</w:t>
            </w:r>
            <w:r w:rsidR="004E25F0" w:rsidRPr="00965096">
              <w:rPr>
                <w:rFonts w:ascii="微軟正黑體" w:eastAsia="微軟正黑體" w:hAnsi="微軟正黑體"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134" w:rsidRPr="00965096" w:rsidRDefault="00CD3134" w:rsidP="00CD313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0-1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0發卷</w:t>
            </w:r>
            <w:r w:rsidRPr="00965096">
              <w:rPr>
                <w:rFonts w:ascii="微軟正黑體" w:eastAsia="微軟正黑體" w:hAnsi="微軟正黑體"/>
                <w:sz w:val="20"/>
                <w:szCs w:val="32"/>
              </w:rPr>
              <w:t>(10分鐘)</w:t>
            </w:r>
            <w:r w:rsidRPr="00965096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</w:p>
          <w:p w:rsidR="00CD3134" w:rsidRPr="00965096" w:rsidRDefault="00CD3134" w:rsidP="00CD313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965096" w:rsidRDefault="00CD3134" w:rsidP="00CD313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0-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15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0</w:t>
            </w:r>
            <w:r w:rsidRPr="00965096">
              <w:rPr>
                <w:rFonts w:ascii="微軟正黑體" w:eastAsia="微軟正黑體" w:hAnsi="微軟正黑體"/>
                <w:sz w:val="20"/>
                <w:szCs w:val="32"/>
              </w:rPr>
              <w:t>(80分鐘)</w:t>
            </w:r>
          </w:p>
        </w:tc>
      </w:tr>
      <w:tr w:rsidR="00B80FDF" w:rsidRPr="00965096" w:rsidTr="00D75A7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0E69DE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英文</w:t>
            </w:r>
          </w:p>
        </w:tc>
        <w:tc>
          <w:tcPr>
            <w:tcW w:w="20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生物</w:t>
            </w:r>
          </w:p>
        </w:tc>
        <w:tc>
          <w:tcPr>
            <w:tcW w:w="20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公民與社會</w:t>
            </w:r>
          </w:p>
        </w:tc>
      </w:tr>
      <w:tr w:rsidR="00A074AF" w:rsidRPr="00965096" w:rsidTr="00D75A7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AF" w:rsidRPr="00965096" w:rsidRDefault="00A074AF" w:rsidP="000E69DE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074AF" w:rsidRPr="00965096" w:rsidRDefault="00A074A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74AF" w:rsidRPr="00965096" w:rsidRDefault="004E25F0" w:rsidP="004E25F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原班</w:t>
            </w:r>
            <w:r w:rsidR="00A074AF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自習</w:t>
            </w:r>
          </w:p>
        </w:tc>
        <w:tc>
          <w:tcPr>
            <w:tcW w:w="419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AF" w:rsidRPr="00965096" w:rsidRDefault="00A074AF" w:rsidP="00A074AF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正常上課</w:t>
            </w:r>
          </w:p>
        </w:tc>
      </w:tr>
      <w:tr w:rsidR="00B80FDF" w:rsidRPr="00965096" w:rsidTr="00D75A7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0E69DE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  <w:tc>
          <w:tcPr>
            <w:tcW w:w="4198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0E69DE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  <w:tr w:rsidR="0067258D" w:rsidRPr="00965096" w:rsidTr="00166940">
        <w:tblPrEx>
          <w:tblCellMar>
            <w:top w:w="0" w:type="dxa"/>
            <w:bottom w:w="0" w:type="dxa"/>
          </w:tblCellMar>
        </w:tblPrEx>
        <w:trPr>
          <w:cantSplit/>
          <w:trHeight w:hRule="exact" w:val="4876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67258D" w:rsidRPr="00965096" w:rsidRDefault="0067258D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備註</w:t>
            </w:r>
          </w:p>
        </w:tc>
        <w:tc>
          <w:tcPr>
            <w:tcW w:w="924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37446" w:rsidRPr="00E93D5D" w:rsidRDefault="00C37446" w:rsidP="00C37446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 w:rsidRPr="00E93D5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1.各節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考試教室和</w:t>
            </w:r>
            <w:r w:rsidRPr="00E93D5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自習教室分配如下，請詳細閱讀：</w:t>
            </w:r>
          </w:p>
          <w:p w:rsidR="00C37446" w:rsidRPr="00CB3FC7" w:rsidRDefault="00C37446" w:rsidP="00C37446">
            <w:pPr>
              <w:autoSpaceDE w:val="0"/>
              <w:autoSpaceDN w:val="0"/>
              <w:snapToGrid w:val="0"/>
              <w:spacing w:line="400" w:lineRule="exact"/>
              <w:ind w:leftChars="100" w:left="240"/>
              <w:textAlignment w:val="center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 w:rsidRPr="00CB3FC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理組考場設置在溫班，溫班不考的同學請至「綜合教室三」自習，良恭不考同學請原班自習；文組考場設置在儉勤，儉勤不考同學請至「綜合教室一」自習，誠班不考同學請原班自習。第一天第八節、課後社團請「回原班自習」。</w:t>
            </w:r>
          </w:p>
          <w:p w:rsidR="00C37446" w:rsidRPr="00965096" w:rsidRDefault="00C37446" w:rsidP="00C37446">
            <w:pPr>
              <w:tabs>
                <w:tab w:val="left" w:pos="738"/>
              </w:tabs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考試開始及終止時間以手搖鈴聲為準</w:t>
            </w:r>
            <w:r w:rsidRPr="00965096">
              <w:rPr>
                <w:rFonts w:ascii="微軟正黑體" w:eastAsia="微軟正黑體" w:hAnsi="微軟正黑體" w:hint="eastAsia"/>
                <w:sz w:val="28"/>
                <w:szCs w:val="28"/>
              </w:rPr>
              <w:t>；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考試開始鈴響時，即可開始作答；考試結束鈴聲響畢，考生應即停止作答。</w:t>
            </w:r>
          </w:p>
          <w:p w:rsidR="00C37446" w:rsidRPr="00965096" w:rsidRDefault="00C37446" w:rsidP="00C37446">
            <w:pPr>
              <w:autoSpaceDE w:val="0"/>
              <w:autoSpaceDN w:val="0"/>
              <w:snapToGrid w:val="0"/>
              <w:spacing w:line="400" w:lineRule="exact"/>
              <w:ind w:left="284" w:hanging="284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965096">
              <w:rPr>
                <w:rFonts w:ascii="微軟正黑體" w:eastAsia="微軟正黑體" w:hAnsi="微軟正黑體" w:cs="Arial"/>
                <w:sz w:val="28"/>
                <w:szCs w:val="28"/>
              </w:rPr>
              <w:t>3.</w:t>
            </w:r>
            <w:r w:rsidRPr="00965096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身份證、有照片健保卡、駕照、護照、居留證就是准考證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，請考生務必攜帶應考</w:t>
            </w:r>
            <w:r w:rsidRPr="00965096">
              <w:rPr>
                <w:rFonts w:ascii="微軟正黑體" w:eastAsia="微軟正黑體" w:hAnsi="微軟正黑體" w:hint="eastAsia"/>
                <w:sz w:val="28"/>
                <w:szCs w:val="28"/>
              </w:rPr>
              <w:t>（不可使用學生證應試）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。</w:t>
            </w:r>
          </w:p>
          <w:p w:rsidR="00C37446" w:rsidRDefault="00C37446" w:rsidP="00C37446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096">
              <w:rPr>
                <w:rFonts w:ascii="微軟正黑體" w:eastAsia="微軟正黑體" w:hAnsi="微軟正黑體" w:cs="Arial"/>
                <w:sz w:val="28"/>
                <w:szCs w:val="28"/>
              </w:rPr>
              <w:t>4</w:t>
            </w:r>
            <w:r w:rsidRPr="0096509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.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答案卷作答注意事項：請使用黑色墨水的筆(筆尖較粗約0.5mm-0.7mm之原子筆)書寫，不得使用鉛筆，並力求字跡清晰及字體大小適中。更正時，可使用修正液(帶)。</w:t>
            </w:r>
          </w:p>
          <w:p w:rsidR="001350BE" w:rsidRPr="00965096" w:rsidRDefault="00C37446" w:rsidP="00C37446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5.</w:t>
            </w:r>
            <w:r w:rsidRPr="00D2719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因應冠狀病毒疫情，請考試時全程配戴口罩。</w:t>
            </w:r>
          </w:p>
        </w:tc>
      </w:tr>
    </w:tbl>
    <w:p w:rsidR="00675AD9" w:rsidRPr="00965096" w:rsidRDefault="00675AD9" w:rsidP="00FC458F">
      <w:pPr>
        <w:autoSpaceDE w:val="0"/>
        <w:autoSpaceDN w:val="0"/>
        <w:snapToGrid w:val="0"/>
        <w:spacing w:line="240" w:lineRule="exact"/>
        <w:rPr>
          <w:rFonts w:ascii="微軟正黑體" w:eastAsia="微軟正黑體" w:hAnsi="微軟正黑體" w:cs="Arial" w:hint="eastAsia"/>
        </w:rPr>
      </w:pPr>
    </w:p>
    <w:sectPr w:rsidR="00675AD9" w:rsidRPr="00965096" w:rsidSect="004C4FA3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B5" w:rsidRDefault="00074FB5" w:rsidP="00C042B1">
      <w:r>
        <w:separator/>
      </w:r>
    </w:p>
  </w:endnote>
  <w:endnote w:type="continuationSeparator" w:id="0">
    <w:p w:rsidR="00074FB5" w:rsidRDefault="00074FB5" w:rsidP="00C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B5" w:rsidRDefault="00074FB5" w:rsidP="00C042B1">
      <w:r>
        <w:separator/>
      </w:r>
    </w:p>
  </w:footnote>
  <w:footnote w:type="continuationSeparator" w:id="0">
    <w:p w:rsidR="00074FB5" w:rsidRDefault="00074FB5" w:rsidP="00C0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257CA"/>
    <w:rsid w:val="00042768"/>
    <w:rsid w:val="00043ADF"/>
    <w:rsid w:val="000726F2"/>
    <w:rsid w:val="00074FB5"/>
    <w:rsid w:val="00081CDC"/>
    <w:rsid w:val="000A591C"/>
    <w:rsid w:val="000C3B33"/>
    <w:rsid w:val="000D6BCD"/>
    <w:rsid w:val="000E69DE"/>
    <w:rsid w:val="00112AD2"/>
    <w:rsid w:val="00115875"/>
    <w:rsid w:val="00134A42"/>
    <w:rsid w:val="001350BE"/>
    <w:rsid w:val="001508EF"/>
    <w:rsid w:val="00166940"/>
    <w:rsid w:val="00174E6D"/>
    <w:rsid w:val="001817B2"/>
    <w:rsid w:val="001E077B"/>
    <w:rsid w:val="001E5295"/>
    <w:rsid w:val="001E70A0"/>
    <w:rsid w:val="00284707"/>
    <w:rsid w:val="002B7717"/>
    <w:rsid w:val="002C614B"/>
    <w:rsid w:val="002C7F9B"/>
    <w:rsid w:val="002D67EC"/>
    <w:rsid w:val="002E18BD"/>
    <w:rsid w:val="00301AD7"/>
    <w:rsid w:val="00371719"/>
    <w:rsid w:val="00387983"/>
    <w:rsid w:val="003E6EDB"/>
    <w:rsid w:val="003F6108"/>
    <w:rsid w:val="0041029D"/>
    <w:rsid w:val="004C4FA3"/>
    <w:rsid w:val="004D75AE"/>
    <w:rsid w:val="004E25F0"/>
    <w:rsid w:val="005155AB"/>
    <w:rsid w:val="00527176"/>
    <w:rsid w:val="00621449"/>
    <w:rsid w:val="006301F2"/>
    <w:rsid w:val="00637602"/>
    <w:rsid w:val="00646477"/>
    <w:rsid w:val="0067258D"/>
    <w:rsid w:val="00675AD9"/>
    <w:rsid w:val="00681ACF"/>
    <w:rsid w:val="00696E81"/>
    <w:rsid w:val="006C779C"/>
    <w:rsid w:val="006D61DA"/>
    <w:rsid w:val="006F2483"/>
    <w:rsid w:val="00704B57"/>
    <w:rsid w:val="00770B23"/>
    <w:rsid w:val="00794E51"/>
    <w:rsid w:val="007F011E"/>
    <w:rsid w:val="00811EAC"/>
    <w:rsid w:val="00814CFE"/>
    <w:rsid w:val="008463C2"/>
    <w:rsid w:val="008E2047"/>
    <w:rsid w:val="009053CA"/>
    <w:rsid w:val="00905BF9"/>
    <w:rsid w:val="009571DD"/>
    <w:rsid w:val="00965096"/>
    <w:rsid w:val="009A42FB"/>
    <w:rsid w:val="009B4A4A"/>
    <w:rsid w:val="00A056AD"/>
    <w:rsid w:val="00A074AF"/>
    <w:rsid w:val="00A526B7"/>
    <w:rsid w:val="00A71519"/>
    <w:rsid w:val="00A9397A"/>
    <w:rsid w:val="00A978AF"/>
    <w:rsid w:val="00AE0198"/>
    <w:rsid w:val="00B72769"/>
    <w:rsid w:val="00B80FDF"/>
    <w:rsid w:val="00B84551"/>
    <w:rsid w:val="00BA0FFE"/>
    <w:rsid w:val="00C0235D"/>
    <w:rsid w:val="00C042B1"/>
    <w:rsid w:val="00C129AA"/>
    <w:rsid w:val="00C37446"/>
    <w:rsid w:val="00C670DB"/>
    <w:rsid w:val="00C91718"/>
    <w:rsid w:val="00C94186"/>
    <w:rsid w:val="00CB36D8"/>
    <w:rsid w:val="00CC20BA"/>
    <w:rsid w:val="00CD3134"/>
    <w:rsid w:val="00D718C1"/>
    <w:rsid w:val="00D75A7F"/>
    <w:rsid w:val="00D83FBA"/>
    <w:rsid w:val="00DD3D05"/>
    <w:rsid w:val="00E04CD0"/>
    <w:rsid w:val="00E676D8"/>
    <w:rsid w:val="00F11ADB"/>
    <w:rsid w:val="00F635B3"/>
    <w:rsid w:val="00F84A11"/>
    <w:rsid w:val="00FB4BE6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03901-C442-40EA-9AAD-7EABB543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01F2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6301F2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0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42B1"/>
    <w:rPr>
      <w:kern w:val="2"/>
    </w:rPr>
  </w:style>
  <w:style w:type="paragraph" w:styleId="a8">
    <w:name w:val="footer"/>
    <w:basedOn w:val="a"/>
    <w:link w:val="a9"/>
    <w:rsid w:val="00C0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042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2</cp:revision>
  <cp:lastPrinted>2018-02-23T14:20:00Z</cp:lastPrinted>
  <dcterms:created xsi:type="dcterms:W3CDTF">2020-05-19T08:54:00Z</dcterms:created>
  <dcterms:modified xsi:type="dcterms:W3CDTF">2020-05-19T08:54:00Z</dcterms:modified>
</cp:coreProperties>
</file>