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F" w:rsidRPr="008B11E4" w:rsidRDefault="0079474F" w:rsidP="0079474F">
      <w:pPr>
        <w:jc w:val="center"/>
        <w:rPr>
          <w:sz w:val="72"/>
          <w:szCs w:val="28"/>
        </w:rPr>
      </w:pPr>
      <w:r w:rsidRPr="008B11E4">
        <w:rPr>
          <w:rFonts w:hint="eastAsia"/>
          <w:sz w:val="72"/>
          <w:szCs w:val="28"/>
        </w:rPr>
        <w:t>109</w:t>
      </w:r>
      <w:r w:rsidRPr="008B11E4">
        <w:rPr>
          <w:rFonts w:hint="eastAsia"/>
          <w:sz w:val="72"/>
          <w:szCs w:val="28"/>
        </w:rPr>
        <w:t>學年第一學期第十三</w:t>
      </w:r>
      <w:proofErr w:type="gramStart"/>
      <w:r w:rsidRPr="008B11E4">
        <w:rPr>
          <w:rFonts w:hint="eastAsia"/>
          <w:sz w:val="72"/>
          <w:szCs w:val="28"/>
        </w:rPr>
        <w:t>週</w:t>
      </w:r>
      <w:proofErr w:type="gramEnd"/>
      <w:r w:rsidRPr="008B11E4">
        <w:rPr>
          <w:rFonts w:hint="eastAsia"/>
          <w:sz w:val="72"/>
          <w:szCs w:val="28"/>
        </w:rPr>
        <w:t>住校生菜單</w:t>
      </w:r>
    </w:p>
    <w:tbl>
      <w:tblPr>
        <w:tblW w:w="1462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1003"/>
        <w:gridCol w:w="2921"/>
        <w:gridCol w:w="4346"/>
        <w:gridCol w:w="5273"/>
      </w:tblGrid>
      <w:tr w:rsidR="0079474F" w:rsidRPr="0079474F" w:rsidTr="008B11E4">
        <w:trPr>
          <w:trHeight w:val="262"/>
        </w:trPr>
        <w:tc>
          <w:tcPr>
            <w:tcW w:w="1086" w:type="dxa"/>
          </w:tcPr>
          <w:p w:rsidR="0079474F" w:rsidRPr="0079474F" w:rsidRDefault="0079474F" w:rsidP="00536E12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9474F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1003" w:type="dxa"/>
          </w:tcPr>
          <w:p w:rsidR="0079474F" w:rsidRPr="0079474F" w:rsidRDefault="0079474F" w:rsidP="00536E12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9474F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921" w:type="dxa"/>
          </w:tcPr>
          <w:p w:rsidR="0079474F" w:rsidRPr="0079474F" w:rsidRDefault="0079474F" w:rsidP="00536E12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9474F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46" w:type="dxa"/>
          </w:tcPr>
          <w:p w:rsidR="0079474F" w:rsidRPr="0079474F" w:rsidRDefault="0079474F" w:rsidP="00536E12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79474F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273" w:type="dxa"/>
          </w:tcPr>
          <w:p w:rsidR="0079474F" w:rsidRPr="0079474F" w:rsidRDefault="0079474F" w:rsidP="00536E12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9474F">
              <w:rPr>
                <w:rFonts w:ascii="新細明體" w:hint="eastAsia"/>
                <w:sz w:val="36"/>
              </w:rPr>
              <w:t>晚餐</w:t>
            </w:r>
          </w:p>
        </w:tc>
      </w:tr>
      <w:tr w:rsidR="0079474F" w:rsidRPr="0079474F" w:rsidTr="008B11E4">
        <w:trPr>
          <w:trHeight w:val="726"/>
        </w:trPr>
        <w:tc>
          <w:tcPr>
            <w:tcW w:w="1086" w:type="dxa"/>
            <w:vAlign w:val="center"/>
          </w:tcPr>
          <w:p w:rsidR="0079474F" w:rsidRPr="008B11E4" w:rsidRDefault="0079474F" w:rsidP="007947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B11E4">
              <w:rPr>
                <w:rFonts w:ascii="新細明體" w:hAnsi="新細明體" w:cs="新細明體" w:hint="eastAsia"/>
                <w:b/>
                <w:sz w:val="48"/>
              </w:rPr>
              <w:t>11/23</w:t>
            </w:r>
          </w:p>
        </w:tc>
        <w:tc>
          <w:tcPr>
            <w:tcW w:w="1003" w:type="dxa"/>
            <w:vAlign w:val="center"/>
          </w:tcPr>
          <w:p w:rsidR="0079474F" w:rsidRPr="008B11E4" w:rsidRDefault="0079474F" w:rsidP="007947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8B11E4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921" w:type="dxa"/>
          </w:tcPr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巧克力雙色饅頭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蔥肉餡餅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346" w:type="dxa"/>
          </w:tcPr>
          <w:p w:rsidR="0079474F" w:rsidRPr="008B11E4" w:rsidRDefault="008B11E4" w:rsidP="00536E1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黑椒醬油豆腐 </w:t>
            </w:r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>蘑菇</w:t>
            </w:r>
            <w:proofErr w:type="gramStart"/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>醬炒蛋筍片炒</w:t>
            </w:r>
            <w:proofErr w:type="gramEnd"/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>木耳</w:t>
            </w:r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>金菇豆芽菜</w:t>
            </w:r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ab/>
              <w:t>蕃茄</w:t>
            </w:r>
            <w:proofErr w:type="gramStart"/>
            <w:r w:rsidR="0079474F" w:rsidRPr="008B11E4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5273" w:type="dxa"/>
          </w:tcPr>
          <w:p w:rsidR="0079474F" w:rsidRPr="008B11E4" w:rsidRDefault="0079474F" w:rsidP="002C5D04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菊花肉片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EE529C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B11E4">
              <w:rPr>
                <w:rFonts w:ascii="新細明體" w:hAnsi="新細明體" w:cs="新細明體" w:hint="eastAsia"/>
                <w:sz w:val="40"/>
              </w:rPr>
              <w:t xml:space="preserve">什錦炒粒粒       香蒜青花菜      黑椒毛豆莢       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粉角冬瓜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79474F" w:rsidRPr="0079474F" w:rsidTr="008B11E4">
        <w:trPr>
          <w:trHeight w:val="726"/>
        </w:trPr>
        <w:tc>
          <w:tcPr>
            <w:tcW w:w="1086" w:type="dxa"/>
            <w:vAlign w:val="center"/>
          </w:tcPr>
          <w:p w:rsidR="0079474F" w:rsidRPr="008B11E4" w:rsidRDefault="0079474F" w:rsidP="007947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B11E4">
              <w:rPr>
                <w:rFonts w:ascii="新細明體" w:hAnsi="新細明體" w:cs="新細明體" w:hint="eastAsia"/>
                <w:b/>
                <w:sz w:val="48"/>
              </w:rPr>
              <w:t>11/24</w:t>
            </w:r>
          </w:p>
        </w:tc>
        <w:tc>
          <w:tcPr>
            <w:tcW w:w="1003" w:type="dxa"/>
            <w:vAlign w:val="center"/>
          </w:tcPr>
          <w:p w:rsidR="0079474F" w:rsidRPr="008B11E4" w:rsidRDefault="0079474F" w:rsidP="007947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B11E4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921" w:type="dxa"/>
          </w:tcPr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蟹味雞蓉粥</w:t>
            </w:r>
            <w:proofErr w:type="gramEnd"/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芋泥包</w:t>
            </w:r>
            <w:proofErr w:type="gramEnd"/>
          </w:p>
        </w:tc>
        <w:tc>
          <w:tcPr>
            <w:tcW w:w="4346" w:type="dxa"/>
          </w:tcPr>
          <w:p w:rsidR="00EE529C" w:rsidRDefault="0079474F" w:rsidP="00536E1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B11E4">
              <w:rPr>
                <w:rFonts w:ascii="標楷體" w:eastAsia="標楷體" w:hAnsi="標楷體" w:cs="新細明體" w:hint="eastAsia"/>
                <w:sz w:val="36"/>
              </w:rPr>
              <w:t>沙</w:t>
            </w:r>
            <w:proofErr w:type="gramStart"/>
            <w:r w:rsidRPr="008B11E4">
              <w:rPr>
                <w:rFonts w:ascii="標楷體" w:eastAsia="標楷體" w:hAnsi="標楷體" w:cs="新細明體" w:hint="eastAsia"/>
                <w:sz w:val="36"/>
              </w:rPr>
              <w:t>茶醬豬柳</w:t>
            </w:r>
            <w:proofErr w:type="gramEnd"/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B11E4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79474F" w:rsidRPr="008B11E4" w:rsidRDefault="0079474F" w:rsidP="00EE529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B11E4">
              <w:rPr>
                <w:rFonts w:ascii="標楷體" w:eastAsia="標楷體" w:hAnsi="標楷體" w:cs="新細明體" w:hint="eastAsia"/>
                <w:sz w:val="36"/>
              </w:rPr>
              <w:t>蒜香空心菜</w:t>
            </w:r>
            <w:r w:rsidR="00EE529C">
              <w:rPr>
                <w:rFonts w:ascii="標楷體" w:eastAsia="標楷體" w:hAnsi="標楷體" w:cs="新細明體" w:hint="eastAsia"/>
                <w:sz w:val="36"/>
              </w:rPr>
              <w:t xml:space="preserve">  高麗菜拌德國香腸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 xml:space="preserve">   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>三杯茄子</w:t>
            </w:r>
            <w:r w:rsidR="008B11E4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>玉米香菇貢丸湯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</w:tc>
        <w:tc>
          <w:tcPr>
            <w:tcW w:w="5273" w:type="dxa"/>
          </w:tcPr>
          <w:p w:rsidR="0079474F" w:rsidRPr="008B11E4" w:rsidRDefault="0079474F" w:rsidP="002C5D0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蒸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鯛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魚豆腐</w:t>
            </w:r>
            <w:r w:rsidR="002C5D04" w:rsidRPr="008B11E4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8B11E4">
              <w:rPr>
                <w:rFonts w:ascii="新細明體" w:hAnsi="新細明體" w:cs="新細明體" w:hint="eastAsia"/>
                <w:sz w:val="40"/>
              </w:rPr>
              <w:t xml:space="preserve">涼拌雞絲         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蒜炒山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茼蒿</w:t>
            </w:r>
            <w:r w:rsidR="002C5D04" w:rsidRPr="008B11E4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8B11E4">
              <w:rPr>
                <w:rFonts w:ascii="新細明體" w:hAnsi="新細明體" w:cs="新細明體" w:hint="eastAsia"/>
                <w:sz w:val="40"/>
              </w:rPr>
              <w:t>紫菜雞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 xml:space="preserve">         小腸白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湯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</w:tc>
      </w:tr>
      <w:tr w:rsidR="0079474F" w:rsidRPr="0079474F" w:rsidTr="008B11E4">
        <w:trPr>
          <w:trHeight w:val="726"/>
        </w:trPr>
        <w:tc>
          <w:tcPr>
            <w:tcW w:w="1086" w:type="dxa"/>
            <w:vAlign w:val="center"/>
          </w:tcPr>
          <w:p w:rsidR="0079474F" w:rsidRPr="008B11E4" w:rsidRDefault="0079474F" w:rsidP="007947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B11E4">
              <w:rPr>
                <w:rFonts w:ascii="新細明體" w:hAnsi="新細明體" w:cs="新細明體" w:hint="eastAsia"/>
                <w:b/>
                <w:sz w:val="48"/>
              </w:rPr>
              <w:t>11/25</w:t>
            </w:r>
          </w:p>
        </w:tc>
        <w:tc>
          <w:tcPr>
            <w:tcW w:w="1003" w:type="dxa"/>
            <w:vAlign w:val="center"/>
          </w:tcPr>
          <w:p w:rsidR="0079474F" w:rsidRPr="008B11E4" w:rsidRDefault="0079474F" w:rsidP="007947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B11E4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921" w:type="dxa"/>
          </w:tcPr>
          <w:p w:rsidR="00EE529C" w:rsidRDefault="0079474F" w:rsidP="00536E1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肉鬆起司麵包</w:t>
            </w:r>
          </w:p>
          <w:p w:rsidR="0079474F" w:rsidRPr="008B11E4" w:rsidRDefault="00EE529C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346" w:type="dxa"/>
          </w:tcPr>
          <w:p w:rsidR="008B11E4" w:rsidRDefault="0079474F" w:rsidP="00536E1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B11E4">
              <w:rPr>
                <w:rFonts w:ascii="標楷體" w:eastAsia="標楷體" w:hAnsi="標楷體" w:cs="新細明體" w:hint="eastAsia"/>
                <w:sz w:val="36"/>
              </w:rPr>
              <w:t>蔬菜養</w:t>
            </w:r>
            <w:proofErr w:type="gramStart"/>
            <w:r w:rsidRPr="008B11E4">
              <w:rPr>
                <w:rFonts w:ascii="標楷體" w:eastAsia="標楷體" w:hAnsi="標楷體" w:cs="新細明體" w:hint="eastAsia"/>
                <w:sz w:val="36"/>
              </w:rPr>
              <w:t>生肉末粥</w:t>
            </w:r>
            <w:proofErr w:type="gramEnd"/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9474F" w:rsidRPr="008B11E4" w:rsidRDefault="0079474F" w:rsidP="00536E1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B11E4">
              <w:rPr>
                <w:rFonts w:ascii="標楷體" w:eastAsia="標楷體" w:hAnsi="標楷體" w:cs="新細明體" w:hint="eastAsia"/>
                <w:sz w:val="36"/>
              </w:rPr>
              <w:t>香烤鹹魚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B11E4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>黑糖饅頭*2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  <w:t>綠野仙</w:t>
            </w:r>
            <w:proofErr w:type="gramStart"/>
            <w:r w:rsidRPr="008B11E4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</w:p>
        </w:tc>
        <w:tc>
          <w:tcPr>
            <w:tcW w:w="5273" w:type="dxa"/>
          </w:tcPr>
          <w:p w:rsidR="0079474F" w:rsidRPr="008B11E4" w:rsidRDefault="0079474F" w:rsidP="002C5D04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鹹酥雞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 xml:space="preserve">　　　炸醬青椒炒豆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 xml:space="preserve">   蒜拌大陸妹</w:t>
            </w:r>
            <w:r w:rsidR="00EE529C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8B11E4">
              <w:rPr>
                <w:rFonts w:ascii="新細明體" w:hAnsi="新細明體" w:cs="新細明體" w:hint="eastAsia"/>
                <w:sz w:val="40"/>
              </w:rPr>
              <w:t>香蔥</w:t>
            </w: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海帶       番茄蛋花湯</w:t>
            </w:r>
          </w:p>
        </w:tc>
      </w:tr>
      <w:tr w:rsidR="0079474F" w:rsidRPr="0079474F" w:rsidTr="008B11E4">
        <w:trPr>
          <w:trHeight w:val="726"/>
        </w:trPr>
        <w:tc>
          <w:tcPr>
            <w:tcW w:w="1086" w:type="dxa"/>
            <w:vAlign w:val="center"/>
          </w:tcPr>
          <w:p w:rsidR="0079474F" w:rsidRPr="008B11E4" w:rsidRDefault="0079474F" w:rsidP="007947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B11E4">
              <w:rPr>
                <w:rFonts w:ascii="新細明體" w:hAnsi="新細明體" w:cs="新細明體" w:hint="eastAsia"/>
                <w:b/>
                <w:sz w:val="48"/>
              </w:rPr>
              <w:t>11/26</w:t>
            </w:r>
          </w:p>
        </w:tc>
        <w:tc>
          <w:tcPr>
            <w:tcW w:w="1003" w:type="dxa"/>
            <w:vAlign w:val="center"/>
          </w:tcPr>
          <w:p w:rsidR="0079474F" w:rsidRPr="008B11E4" w:rsidRDefault="0079474F" w:rsidP="007947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B11E4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921" w:type="dxa"/>
          </w:tcPr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草莓酥皮麵包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B11E4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8B11E4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46" w:type="dxa"/>
          </w:tcPr>
          <w:p w:rsidR="0079474F" w:rsidRPr="008B11E4" w:rsidRDefault="0079474F" w:rsidP="00536E1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B11E4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r w:rsidR="008B11E4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>豆瓣醬冬粉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  <w:t>油菜炒花枝丸 白</w:t>
            </w:r>
            <w:proofErr w:type="gramStart"/>
            <w:r w:rsidRPr="008B11E4">
              <w:rPr>
                <w:rFonts w:ascii="標楷體" w:eastAsia="標楷體" w:hAnsi="標楷體" w:cs="新細明體" w:hint="eastAsia"/>
                <w:sz w:val="36"/>
              </w:rPr>
              <w:t>精靈菇燜絲瓜</w:t>
            </w:r>
            <w:proofErr w:type="gramEnd"/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  <w:t>枸杞紅棗綠豆湯</w:t>
            </w:r>
          </w:p>
        </w:tc>
        <w:tc>
          <w:tcPr>
            <w:tcW w:w="5273" w:type="dxa"/>
          </w:tcPr>
          <w:p w:rsidR="00EE529C" w:rsidRDefault="0079474F" w:rsidP="0079474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榨菜肉絲湯麵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8B11E4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  <w:p w:rsidR="00EE529C" w:rsidRDefault="0079474F" w:rsidP="0079474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 xml:space="preserve">美味小白菜　　 </w:t>
            </w:r>
          </w:p>
          <w:p w:rsidR="0079474F" w:rsidRPr="008B11E4" w:rsidRDefault="0079474F" w:rsidP="007947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 xml:space="preserve">香Ｑ滷蛋 / 煙燻百頁    </w:t>
            </w:r>
          </w:p>
        </w:tc>
      </w:tr>
      <w:tr w:rsidR="0079474F" w:rsidRPr="0079474F" w:rsidTr="008B11E4">
        <w:trPr>
          <w:trHeight w:val="726"/>
        </w:trPr>
        <w:tc>
          <w:tcPr>
            <w:tcW w:w="1086" w:type="dxa"/>
            <w:vAlign w:val="center"/>
          </w:tcPr>
          <w:p w:rsidR="0079474F" w:rsidRPr="008B11E4" w:rsidRDefault="0079474F" w:rsidP="007947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B11E4">
              <w:rPr>
                <w:rFonts w:ascii="新細明體" w:hAnsi="新細明體" w:cs="新細明體" w:hint="eastAsia"/>
                <w:b/>
                <w:sz w:val="48"/>
              </w:rPr>
              <w:t>11/27</w:t>
            </w:r>
          </w:p>
        </w:tc>
        <w:tc>
          <w:tcPr>
            <w:tcW w:w="1003" w:type="dxa"/>
            <w:vAlign w:val="center"/>
          </w:tcPr>
          <w:p w:rsidR="0079474F" w:rsidRPr="008B11E4" w:rsidRDefault="0079474F" w:rsidP="007947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B11E4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921" w:type="dxa"/>
          </w:tcPr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絲瓜魚皮米粉湯</w:t>
            </w:r>
          </w:p>
          <w:p w:rsidR="0079474F" w:rsidRPr="008B11E4" w:rsidRDefault="0079474F" w:rsidP="00536E1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11E4">
              <w:rPr>
                <w:rFonts w:ascii="新細明體" w:hAnsi="新細明體" w:cs="新細明體" w:hint="eastAsia"/>
                <w:sz w:val="40"/>
              </w:rPr>
              <w:t>水煎包</w:t>
            </w:r>
          </w:p>
        </w:tc>
        <w:tc>
          <w:tcPr>
            <w:tcW w:w="4346" w:type="dxa"/>
          </w:tcPr>
          <w:p w:rsidR="0079474F" w:rsidRPr="008B11E4" w:rsidRDefault="0079474F" w:rsidP="008B11E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B11E4">
              <w:rPr>
                <w:rFonts w:ascii="標楷體" w:eastAsia="標楷體" w:hAnsi="標楷體" w:cs="新細明體" w:hint="eastAsia"/>
                <w:sz w:val="36"/>
              </w:rPr>
              <w:t>香菇肉燥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B11E4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 w:rsidRPr="008B11E4">
              <w:rPr>
                <w:rFonts w:ascii="標楷體" w:eastAsia="標楷體" w:hAnsi="標楷體" w:cs="新細明體" w:hint="eastAsia"/>
                <w:sz w:val="36"/>
              </w:rPr>
              <w:tab/>
              <w:t>酸菜豬血湯</w:t>
            </w:r>
            <w:r w:rsidR="00EE529C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</w:tc>
        <w:tc>
          <w:tcPr>
            <w:tcW w:w="5273" w:type="dxa"/>
          </w:tcPr>
          <w:p w:rsidR="0079474F" w:rsidRPr="0079474F" w:rsidRDefault="0079474F" w:rsidP="002C5D04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Default="00D51BD3"/>
    <w:sectPr w:rsidR="006F33B8" w:rsidSect="008B11E4">
      <w:pgSz w:w="16838" w:h="11906" w:orient="landscape"/>
      <w:pgMar w:top="1135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D3" w:rsidRDefault="00D51BD3" w:rsidP="002C5D04">
      <w:r>
        <w:separator/>
      </w:r>
    </w:p>
  </w:endnote>
  <w:endnote w:type="continuationSeparator" w:id="0">
    <w:p w:rsidR="00D51BD3" w:rsidRDefault="00D51BD3" w:rsidP="002C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D3" w:rsidRDefault="00D51BD3" w:rsidP="002C5D04">
      <w:r>
        <w:separator/>
      </w:r>
    </w:p>
  </w:footnote>
  <w:footnote w:type="continuationSeparator" w:id="0">
    <w:p w:rsidR="00D51BD3" w:rsidRDefault="00D51BD3" w:rsidP="002C5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74F"/>
    <w:rsid w:val="002C5D04"/>
    <w:rsid w:val="004A0EAE"/>
    <w:rsid w:val="00524386"/>
    <w:rsid w:val="005A6929"/>
    <w:rsid w:val="005C5F84"/>
    <w:rsid w:val="00774A78"/>
    <w:rsid w:val="0079474F"/>
    <w:rsid w:val="008B11E4"/>
    <w:rsid w:val="00D51BD3"/>
    <w:rsid w:val="00EB5709"/>
    <w:rsid w:val="00E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5D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5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5D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2020-11-20T09:56:00Z</dcterms:created>
  <dcterms:modified xsi:type="dcterms:W3CDTF">2020-12-23T02:44:00Z</dcterms:modified>
</cp:coreProperties>
</file>