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E139FF" w:rsidRDefault="000F686C" w:rsidP="009F0DEE">
      <w:pPr>
        <w:spacing w:after="60" w:line="520" w:lineRule="exact"/>
        <w:jc w:val="center"/>
        <w:rPr>
          <w:rFonts w:eastAsia="華康特粗楷體"/>
          <w:spacing w:val="10"/>
          <w:sz w:val="48"/>
          <w:szCs w:val="48"/>
        </w:rPr>
      </w:pPr>
      <w:r w:rsidRPr="000F686C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46469</wp:posOffset>
                </wp:positionH>
                <wp:positionV relativeFrom="paragraph">
                  <wp:posOffset>-199788</wp:posOffset>
                </wp:positionV>
                <wp:extent cx="2388358" cy="52006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358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6C" w:rsidRPr="00D47DEC" w:rsidRDefault="000F686C">
                            <w:pPr>
                              <w:rPr>
                                <w:rFonts w:eastAsia="華康正顏楷體W7"/>
                                <w:sz w:val="48"/>
                                <w:szCs w:val="48"/>
                                <w:u w:val="thick" w:color="0033CC"/>
                              </w:rPr>
                            </w:pPr>
                            <w:r w:rsidRPr="00D47DEC">
                              <w:rPr>
                                <w:rFonts w:eastAsia="華康正顏楷體W7"/>
                                <w:sz w:val="48"/>
                                <w:szCs w:val="48"/>
                                <w:u w:val="thick" w:color="0033CC"/>
                                <w:shd w:val="clear" w:color="auto" w:fill="D9D9D9" w:themeFill="background1" w:themeFillShade="D9"/>
                              </w:rPr>
                              <w:t>高</w:t>
                            </w:r>
                            <w:r w:rsidR="00755E2E" w:rsidRPr="00D47DEC">
                              <w:rPr>
                                <w:rFonts w:eastAsia="華康正顏楷體W7" w:hint="eastAsia"/>
                                <w:sz w:val="48"/>
                                <w:szCs w:val="48"/>
                                <w:u w:val="thick" w:color="0033CC"/>
                                <w:shd w:val="clear" w:color="auto" w:fill="D9D9D9" w:themeFill="background1" w:themeFillShade="D9"/>
                              </w:rPr>
                              <w:t>二</w:t>
                            </w:r>
                            <w:r w:rsidR="00755E2E" w:rsidRPr="00D47DEC">
                              <w:rPr>
                                <w:rFonts w:eastAsia="華康正顏楷體W7"/>
                                <w:sz w:val="48"/>
                                <w:szCs w:val="48"/>
                                <w:u w:val="thick" w:color="0033CC"/>
                                <w:shd w:val="clear" w:color="auto" w:fill="D9D9D9" w:themeFill="background1" w:themeFillShade="D9"/>
                              </w:rPr>
                              <w:t>、高</w:t>
                            </w:r>
                            <w:r w:rsidRPr="00D47DEC">
                              <w:rPr>
                                <w:rFonts w:eastAsia="華康正顏楷體W7" w:hint="eastAsia"/>
                                <w:sz w:val="48"/>
                                <w:szCs w:val="48"/>
                                <w:u w:val="thick" w:color="0033CC"/>
                                <w:shd w:val="clear" w:color="auto" w:fill="D9D9D9" w:themeFill="background1" w:themeFillShade="D9"/>
                              </w:rPr>
                              <w:t>三</w:t>
                            </w:r>
                            <w:r w:rsidR="00755E2E" w:rsidRPr="00D47DEC">
                              <w:rPr>
                                <w:rFonts w:eastAsia="華康正顏楷體W7" w:hint="eastAsia"/>
                                <w:sz w:val="48"/>
                                <w:szCs w:val="48"/>
                                <w:u w:val="thick" w:color="0033CC"/>
                                <w:shd w:val="clear" w:color="auto" w:fill="D9D9D9" w:themeFill="background1" w:themeFillShade="D9"/>
                              </w:rPr>
                              <w:t>更</w:t>
                            </w:r>
                            <w:r w:rsidR="00755E2E" w:rsidRPr="00D47DEC">
                              <w:rPr>
                                <w:rFonts w:eastAsia="華康正顏楷體W7"/>
                                <w:sz w:val="48"/>
                                <w:szCs w:val="48"/>
                                <w:u w:val="thick" w:color="0033CC"/>
                                <w:shd w:val="clear" w:color="auto" w:fill="D9D9D9" w:themeFill="background1" w:themeFillShade="D9"/>
                              </w:rPr>
                              <w:t>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65pt;margin-top:-15.75pt;width:188.05pt;height:40.9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" filled="f" stroked="f">
                <v:textbox>
                  <w:txbxContent>
                    <w:p w:rsidR="000F686C" w:rsidRPr="00D47DEC" w:rsidRDefault="000F686C">
                      <w:pPr>
                        <w:rPr>
                          <w:rFonts w:eastAsia="華康正顏楷體W7"/>
                          <w:sz w:val="48"/>
                          <w:szCs w:val="48"/>
                          <w:u w:val="thick" w:color="0033CC"/>
                        </w:rPr>
                      </w:pPr>
                      <w:r w:rsidRPr="00D47DEC">
                        <w:rPr>
                          <w:rFonts w:eastAsia="華康正顏楷體W7"/>
                          <w:sz w:val="48"/>
                          <w:szCs w:val="48"/>
                          <w:u w:val="thick" w:color="0033CC"/>
                          <w:shd w:val="clear" w:color="auto" w:fill="D9D9D9" w:themeFill="background1" w:themeFillShade="D9"/>
                        </w:rPr>
                        <w:t>高</w:t>
                      </w:r>
                      <w:r w:rsidR="00755E2E" w:rsidRPr="00D47DEC">
                        <w:rPr>
                          <w:rFonts w:eastAsia="華康正顏楷體W7" w:hint="eastAsia"/>
                          <w:sz w:val="48"/>
                          <w:szCs w:val="48"/>
                          <w:u w:val="thick" w:color="0033CC"/>
                          <w:shd w:val="clear" w:color="auto" w:fill="D9D9D9" w:themeFill="background1" w:themeFillShade="D9"/>
                        </w:rPr>
                        <w:t>二</w:t>
                      </w:r>
                      <w:r w:rsidR="00755E2E" w:rsidRPr="00D47DEC">
                        <w:rPr>
                          <w:rFonts w:eastAsia="華康正顏楷體W7"/>
                          <w:sz w:val="48"/>
                          <w:szCs w:val="48"/>
                          <w:u w:val="thick" w:color="0033CC"/>
                          <w:shd w:val="clear" w:color="auto" w:fill="D9D9D9" w:themeFill="background1" w:themeFillShade="D9"/>
                        </w:rPr>
                        <w:t>、高</w:t>
                      </w:r>
                      <w:r w:rsidRPr="00D47DEC">
                        <w:rPr>
                          <w:rFonts w:eastAsia="華康正顏楷體W7" w:hint="eastAsia"/>
                          <w:sz w:val="48"/>
                          <w:szCs w:val="48"/>
                          <w:u w:val="thick" w:color="0033CC"/>
                          <w:shd w:val="clear" w:color="auto" w:fill="D9D9D9" w:themeFill="background1" w:themeFillShade="D9"/>
                        </w:rPr>
                        <w:t>三</w:t>
                      </w:r>
                      <w:r w:rsidR="00755E2E" w:rsidRPr="00D47DEC">
                        <w:rPr>
                          <w:rFonts w:eastAsia="華康正顏楷體W7" w:hint="eastAsia"/>
                          <w:sz w:val="48"/>
                          <w:szCs w:val="48"/>
                          <w:u w:val="thick" w:color="0033CC"/>
                          <w:shd w:val="clear" w:color="auto" w:fill="D9D9D9" w:themeFill="background1" w:themeFillShade="D9"/>
                        </w:rPr>
                        <w:t>更</w:t>
                      </w:r>
                      <w:r w:rsidR="00755E2E" w:rsidRPr="00D47DEC">
                        <w:rPr>
                          <w:rFonts w:eastAsia="華康正顏楷體W7"/>
                          <w:sz w:val="48"/>
                          <w:szCs w:val="48"/>
                          <w:u w:val="thick" w:color="0033CC"/>
                          <w:shd w:val="clear" w:color="auto" w:fill="D9D9D9" w:themeFill="background1" w:themeFillShade="D9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 w:rsidR="00804304" w:rsidRPr="00E139FF">
        <w:rPr>
          <w:rFonts w:eastAsia="華康特粗楷體"/>
          <w:spacing w:val="10"/>
          <w:sz w:val="48"/>
          <w:szCs w:val="48"/>
        </w:rPr>
        <w:t>一</w:t>
      </w:r>
      <w:r w:rsidR="00E139FF" w:rsidRPr="00E139FF">
        <w:rPr>
          <w:rFonts w:eastAsia="華康特粗楷體" w:hint="eastAsia"/>
          <w:spacing w:val="10"/>
          <w:sz w:val="48"/>
          <w:szCs w:val="48"/>
        </w:rPr>
        <w:t>○</w:t>
      </w:r>
      <w:r w:rsidR="00C40E5E" w:rsidRPr="00E139FF">
        <w:rPr>
          <w:rFonts w:eastAsia="華康特粗楷體" w:hint="eastAsia"/>
          <w:spacing w:val="10"/>
          <w:sz w:val="48"/>
          <w:szCs w:val="48"/>
        </w:rPr>
        <w:t>九</w:t>
      </w:r>
      <w:r w:rsidR="00804304" w:rsidRPr="00E139FF">
        <w:rPr>
          <w:rFonts w:eastAsia="華康特粗楷體"/>
          <w:spacing w:val="10"/>
          <w:sz w:val="48"/>
          <w:szCs w:val="48"/>
        </w:rPr>
        <w:t>學年度第一學期</w:t>
      </w:r>
      <w:r w:rsidR="00804304" w:rsidRPr="00E139FF">
        <w:rPr>
          <w:rFonts w:eastAsia="華康特粗楷體" w:hint="eastAsia"/>
          <w:spacing w:val="10"/>
          <w:sz w:val="48"/>
          <w:szCs w:val="48"/>
        </w:rPr>
        <w:t>高初中部</w:t>
      </w:r>
      <w:r w:rsidR="00E139FF">
        <w:rPr>
          <w:rFonts w:eastAsia="華康特粗楷體" w:hint="eastAsia"/>
          <w:spacing w:val="10"/>
          <w:sz w:val="48"/>
          <w:szCs w:val="48"/>
        </w:rPr>
        <w:t xml:space="preserve"> </w:t>
      </w:r>
      <w:r w:rsidR="00804304" w:rsidRPr="00E139FF">
        <w:rPr>
          <w:rFonts w:eastAsia="華康特粗楷體" w:hint="eastAsia"/>
          <w:spacing w:val="10"/>
          <w:sz w:val="48"/>
          <w:szCs w:val="48"/>
        </w:rPr>
        <w:t>第一次期中考</w:t>
      </w:r>
      <w:r w:rsidR="00804304" w:rsidRPr="00E139FF">
        <w:rPr>
          <w:rFonts w:eastAsia="華康特粗楷體" w:hint="eastAsia"/>
          <w:spacing w:val="10"/>
          <w:sz w:val="48"/>
          <w:szCs w:val="48"/>
        </w:rPr>
        <w:t xml:space="preserve"> </w:t>
      </w:r>
      <w:r w:rsidR="00804304" w:rsidRPr="00E139FF">
        <w:rPr>
          <w:rFonts w:eastAsia="華康特粗楷體"/>
          <w:spacing w:val="10"/>
          <w:sz w:val="48"/>
          <w:szCs w:val="48"/>
        </w:rPr>
        <w:t>科目</w:t>
      </w:r>
      <w:r w:rsidR="00804304" w:rsidRPr="00E139FF">
        <w:rPr>
          <w:rFonts w:eastAsia="華康特粗楷體" w:hint="eastAsia"/>
          <w:spacing w:val="10"/>
          <w:sz w:val="48"/>
          <w:szCs w:val="48"/>
        </w:rPr>
        <w:t>時間</w:t>
      </w:r>
      <w:r w:rsidR="00804304" w:rsidRPr="00E139FF">
        <w:rPr>
          <w:rFonts w:eastAsia="華康特粗楷體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737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060E06" w:rsidRPr="00E139FF" w:rsidTr="002D1FCB">
        <w:trPr>
          <w:trHeight w:hRule="exact" w:val="680"/>
          <w:jc w:val="center"/>
        </w:trPr>
        <w:tc>
          <w:tcPr>
            <w:tcW w:w="737" w:type="dxa"/>
            <w:gridSpan w:val="2"/>
            <w:vAlign w:val="center"/>
          </w:tcPr>
          <w:p w:rsidR="00EF0BD9" w:rsidRPr="00E139FF" w:rsidRDefault="00EF0BD9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219" w:type="dxa"/>
            <w:gridSpan w:val="2"/>
            <w:tcBorders>
              <w:right w:val="double" w:sz="6" w:space="0" w:color="auto"/>
            </w:tcBorders>
            <w:vAlign w:val="center"/>
          </w:tcPr>
          <w:p w:rsidR="00EF0BD9" w:rsidRPr="00E139FF" w:rsidRDefault="00EF0BD9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10月1</w:t>
            </w:r>
            <w:r w:rsidR="00AE337E" w:rsidRPr="00E139F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E139FF">
              <w:rPr>
                <w:rFonts w:ascii="標楷體" w:eastAsia="標楷體" w:hAnsi="標楷體" w:hint="eastAsia"/>
                <w:sz w:val="32"/>
                <w:szCs w:val="32"/>
              </w:rPr>
              <w:t>(週三)</w:t>
            </w:r>
          </w:p>
        </w:tc>
        <w:tc>
          <w:tcPr>
            <w:tcW w:w="1219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F0BD9" w:rsidRPr="00E139FF" w:rsidRDefault="00EF0BD9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10月1</w:t>
            </w:r>
            <w:r w:rsidR="00AE337E" w:rsidRPr="00E139F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E139FF">
              <w:rPr>
                <w:rFonts w:ascii="標楷體" w:eastAsia="標楷體" w:hAnsi="標楷體" w:hint="eastAsia"/>
                <w:sz w:val="32"/>
                <w:szCs w:val="32"/>
              </w:rPr>
              <w:t>(週四)</w:t>
            </w:r>
          </w:p>
        </w:tc>
        <w:tc>
          <w:tcPr>
            <w:tcW w:w="1219" w:type="dxa"/>
            <w:gridSpan w:val="8"/>
            <w:tcBorders>
              <w:left w:val="double" w:sz="6" w:space="0" w:color="auto"/>
            </w:tcBorders>
            <w:vAlign w:val="center"/>
          </w:tcPr>
          <w:p w:rsidR="00EF0BD9" w:rsidRPr="00E139FF" w:rsidRDefault="00EF0BD9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10月</w:t>
            </w:r>
            <w:r w:rsidR="00AE337E" w:rsidRPr="00E139FF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E139FF">
              <w:rPr>
                <w:rFonts w:ascii="標楷體" w:eastAsia="標楷體" w:hAnsi="標楷體" w:hint="eastAsia"/>
                <w:sz w:val="32"/>
                <w:szCs w:val="32"/>
              </w:rPr>
              <w:t>(週五)</w:t>
            </w:r>
          </w:p>
        </w:tc>
      </w:tr>
      <w:tr w:rsidR="00E139FF" w:rsidRPr="00E139FF" w:rsidTr="002D1FCB">
        <w:trPr>
          <w:trHeight w:hRule="exact" w:val="680"/>
          <w:jc w:val="center"/>
        </w:trPr>
        <w:tc>
          <w:tcPr>
            <w:tcW w:w="737" w:type="dxa"/>
            <w:gridSpan w:val="2"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219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初三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  <w:tc>
          <w:tcPr>
            <w:tcW w:w="1219" w:type="dxa"/>
            <w:gridSpan w:val="2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高三</w:t>
            </w: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高二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高一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初三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初二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初一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8:15-9:05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8:20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8:20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8:15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8:40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E139FF">
              <w:rPr>
                <w:rFonts w:ascii="標楷體" w:eastAsia="標楷體"/>
                <w:sz w:val="28"/>
                <w:szCs w:val="28"/>
              </w:rPr>
              <w:t>理</w:t>
            </w:r>
            <w:r w:rsidRPr="00E139FF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59D">
              <w:rPr>
                <w:rFonts w:ascii="標楷體" w:eastAsia="華康中圓體" w:hAnsi="標楷體" w:hint="eastAsia"/>
                <w:w w:val="90"/>
                <w:sz w:val="20"/>
                <w:szCs w:val="20"/>
              </w:rPr>
              <w:t>(</w:t>
            </w:r>
            <w:r w:rsidRPr="0048159D">
              <w:rPr>
                <w:rFonts w:ascii="標楷體" w:eastAsia="華康中圓體" w:hAnsi="標楷體" w:hint="eastAsia"/>
                <w:w w:val="90"/>
                <w:sz w:val="20"/>
                <w:szCs w:val="20"/>
              </w:rPr>
              <w:t>考完接自習</w:t>
            </w:r>
            <w:r w:rsidRPr="0048159D">
              <w:rPr>
                <w:rFonts w:ascii="標楷體" w:eastAsia="華康中圓體" w:hAnsi="標楷體" w:hint="eastAsia"/>
                <w:w w:val="90"/>
                <w:sz w:val="20"/>
                <w:szCs w:val="20"/>
              </w:rPr>
              <w:t>)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9:10-10:00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9:20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8:50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9:35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9:20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10:00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地科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物理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公</w:t>
            </w:r>
            <w:r w:rsidRPr="00E139FF">
              <w:rPr>
                <w:rFonts w:ascii="標楷體" w:eastAsia="標楷體" w:hint="eastAsia"/>
                <w:sz w:val="28"/>
                <w:szCs w:val="28"/>
              </w:rPr>
              <w:t>社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(理)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  <w:r w:rsidR="00E350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11:00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10:25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10:10-10:25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10:25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10:55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10:10-11:00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10:10-10:45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  <w:p w:rsidR="00E139FF" w:rsidRP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華康中圓體" w:hAnsi="標楷體"/>
                <w:w w:val="90"/>
                <w:sz w:val="20"/>
                <w:szCs w:val="20"/>
              </w:rPr>
            </w:pPr>
            <w:r w:rsidRPr="0048159D">
              <w:rPr>
                <w:rFonts w:ascii="標楷體" w:eastAsia="華康中圓體" w:hAnsi="標楷體" w:hint="eastAsia"/>
                <w:w w:val="90"/>
                <w:sz w:val="20"/>
                <w:szCs w:val="20"/>
              </w:rPr>
              <w:t>(</w:t>
            </w:r>
            <w:r w:rsidRPr="0048159D">
              <w:rPr>
                <w:rFonts w:ascii="標楷體" w:eastAsia="華康中圓體" w:hAnsi="標楷體" w:hint="eastAsia"/>
                <w:w w:val="90"/>
                <w:sz w:val="20"/>
                <w:szCs w:val="20"/>
              </w:rPr>
              <w:t>考完接自習</w:t>
            </w:r>
            <w:r w:rsidRPr="0048159D">
              <w:rPr>
                <w:rFonts w:ascii="標楷體" w:eastAsia="華康中圓體" w:hAnsi="標楷體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060E06" w:rsidRPr="00E139FF" w:rsidTr="00755E2E">
        <w:trPr>
          <w:trHeight w:hRule="exact" w:val="737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39FF" w:rsidRPr="00755E2E" w:rsidRDefault="00E139FF" w:rsidP="00755E2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5E2E">
              <w:rPr>
                <w:rFonts w:ascii="華康正顏楷體W5" w:eastAsia="華康正顏楷體W5"/>
                <w:sz w:val="28"/>
                <w:szCs w:val="28"/>
              </w:rPr>
              <w:t>1</w:t>
            </w:r>
            <w:r w:rsidR="00755E2E" w:rsidRPr="00755E2E">
              <w:rPr>
                <w:rFonts w:ascii="華康正顏楷體W5" w:eastAsia="華康正顏楷體W5"/>
                <w:sz w:val="28"/>
                <w:szCs w:val="28"/>
              </w:rPr>
              <w:t>0</w:t>
            </w:r>
            <w:r w:rsidRPr="00755E2E">
              <w:rPr>
                <w:rFonts w:ascii="華康正顏楷體W5" w:eastAsia="華康正顏楷體W5"/>
                <w:sz w:val="28"/>
                <w:szCs w:val="28"/>
              </w:rPr>
              <w:t>:</w:t>
            </w:r>
            <w:r w:rsidR="00755E2E" w:rsidRPr="00755E2E">
              <w:rPr>
                <w:rFonts w:ascii="華康正顏楷體W5" w:eastAsia="華康正顏楷體W5"/>
                <w:sz w:val="28"/>
                <w:szCs w:val="28"/>
              </w:rPr>
              <w:t>4</w:t>
            </w:r>
            <w:r w:rsidRPr="00755E2E">
              <w:rPr>
                <w:rFonts w:ascii="華康正顏楷體W5" w:eastAsia="華康正顏楷體W5"/>
                <w:sz w:val="28"/>
                <w:szCs w:val="28"/>
              </w:rPr>
              <w:t>5</w:t>
            </w:r>
          </w:p>
          <w:p w:rsidR="00E139FF" w:rsidRPr="00755E2E" w:rsidRDefault="00E139FF" w:rsidP="00755E2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5E2E">
              <w:rPr>
                <w:rFonts w:ascii="華康正顏楷體W5" w:eastAsia="華康正顏楷體W5"/>
                <w:sz w:val="28"/>
                <w:szCs w:val="28"/>
              </w:rPr>
              <w:t>11:</w:t>
            </w:r>
            <w:r w:rsidR="00755E2E" w:rsidRPr="00755E2E">
              <w:rPr>
                <w:rFonts w:ascii="華康正顏楷體W5" w:eastAsia="華康正顏楷體W5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10:25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10:25-11:45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10:25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11:05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11:00-11:45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10:45-11:45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10:45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11:45</w:t>
            </w:r>
          </w:p>
        </w:tc>
      </w:tr>
      <w:tr w:rsidR="00060E06" w:rsidRPr="00E139FF" w:rsidTr="00755E2E">
        <w:trPr>
          <w:trHeight w:hRule="exact" w:val="737"/>
          <w:jc w:val="center"/>
        </w:trPr>
        <w:tc>
          <w:tcPr>
            <w:tcW w:w="473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9FF" w:rsidRPr="00755E2E" w:rsidRDefault="00755E2E" w:rsidP="00755E2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5E2E">
              <w:rPr>
                <w:rFonts w:ascii="華康正顏楷體W5" w:eastAsia="華康正顏楷體W5" w:hint="eastAsia"/>
                <w:sz w:val="28"/>
                <w:szCs w:val="28"/>
              </w:rPr>
              <w:t>物理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139FF">
              <w:rPr>
                <w:rFonts w:ascii="標楷體" w:eastAsia="標楷體" w:hAnsi="標楷體"/>
                <w:sz w:val="28"/>
                <w:szCs w:val="28"/>
              </w:rPr>
              <w:t>歷史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13:40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13:20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13:30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13:00-13:30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13:00-13:50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13:10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13:00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13:45</w:t>
            </w:r>
          </w:p>
        </w:tc>
      </w:tr>
      <w:tr w:rsidR="00E139FF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tcBorders>
              <w:top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E139FF">
              <w:rPr>
                <w:rFonts w:ascii="標楷體" w:eastAsia="標楷體"/>
                <w:sz w:val="28"/>
                <w:szCs w:val="28"/>
              </w:rPr>
              <w:t>理</w:t>
            </w:r>
            <w:r w:rsidRPr="00E139FF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E139FF" w:rsidRPr="00E139FF" w:rsidTr="00755E2E">
        <w:trPr>
          <w:trHeight w:hRule="exact" w:val="737"/>
          <w:jc w:val="center"/>
        </w:trPr>
        <w:tc>
          <w:tcPr>
            <w:tcW w:w="473" w:type="dxa"/>
            <w:vMerge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755E2E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13:55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</w:t>
            </w:r>
            <w:r w:rsidR="00755E2E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13:20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14:30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39FF" w:rsidRPr="00755E2E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5E2E">
              <w:rPr>
                <w:rFonts w:ascii="華康正顏楷體W5" w:eastAsia="華康正顏楷體W5"/>
                <w:sz w:val="28"/>
                <w:szCs w:val="28"/>
              </w:rPr>
              <w:t>13:30</w:t>
            </w:r>
          </w:p>
          <w:p w:rsidR="00E139FF" w:rsidRPr="00755E2E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5E2E">
              <w:rPr>
                <w:rFonts w:ascii="華康正顏楷體W5" w:eastAsia="華康正顏楷體W5"/>
                <w:sz w:val="28"/>
                <w:szCs w:val="28"/>
              </w:rPr>
              <w:t>14:30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14:30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14:30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14:30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13:30-14:40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14:00-14:40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13:55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13:50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14:40</w:t>
            </w:r>
          </w:p>
        </w:tc>
      </w:tr>
      <w:tr w:rsidR="00E139FF" w:rsidRPr="00E139FF" w:rsidTr="00755E2E">
        <w:trPr>
          <w:trHeight w:hRule="exact" w:val="737"/>
          <w:jc w:val="center"/>
        </w:trPr>
        <w:tc>
          <w:tcPr>
            <w:tcW w:w="473" w:type="dxa"/>
            <w:vMerge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755E2E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地科</w:t>
            </w:r>
            <w:r w:rsidR="00E350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686C" w:rsidRPr="00755E2E" w:rsidRDefault="000F686C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5E2E">
              <w:rPr>
                <w:rFonts w:ascii="華康正顏楷體W5" w:eastAsia="華康正顏楷體W5" w:hint="eastAsia"/>
                <w:sz w:val="28"/>
                <w:szCs w:val="28"/>
              </w:rPr>
              <w:t>歷史</w:t>
            </w:r>
          </w:p>
          <w:p w:rsidR="00E139FF" w:rsidRPr="00755E2E" w:rsidRDefault="000F686C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5E2E">
              <w:rPr>
                <w:rFonts w:ascii="華康正顏楷體W5" w:eastAsia="華康正顏楷體W5" w:hint="eastAsia"/>
                <w:sz w:val="28"/>
                <w:szCs w:val="28"/>
              </w:rPr>
              <w:t>(文)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14:50-15:40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15:35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139FF">
              <w:rPr>
                <w:rFonts w:ascii="標楷體" w:eastAsia="標楷體"/>
                <w:color w:val="000000" w:themeColor="text1"/>
                <w:sz w:val="28"/>
                <w:szCs w:val="28"/>
              </w:rPr>
              <w:t>14:50-15:30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139FF">
              <w:rPr>
                <w:rFonts w:ascii="標楷體" w:eastAsia="標楷體"/>
                <w:color w:val="000000" w:themeColor="text1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139FF">
              <w:rPr>
                <w:rFonts w:ascii="標楷體" w:eastAsia="標楷體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14:50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自習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15:55-16:45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15:50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15:35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16:45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15:45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16:45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15:30-16:40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15:30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15:40</w:t>
            </w:r>
          </w:p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16:40</w:t>
            </w:r>
          </w:p>
        </w:tc>
      </w:tr>
      <w:tr w:rsidR="00060E06" w:rsidRPr="00E139FF" w:rsidTr="00060E06">
        <w:trPr>
          <w:trHeight w:hRule="exact" w:val="737"/>
          <w:jc w:val="center"/>
        </w:trPr>
        <w:tc>
          <w:tcPr>
            <w:tcW w:w="473" w:type="dxa"/>
            <w:vMerge/>
            <w:tcBorders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9FF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21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化學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59D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  <w:p w:rsidR="00E139FF" w:rsidRPr="00E139FF" w:rsidRDefault="00E139FF" w:rsidP="002A4F6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E139FF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9FF" w:rsidRPr="00E139FF" w:rsidRDefault="00E139FF" w:rsidP="002A4F66">
            <w:pPr>
              <w:autoSpaceDE w:val="0"/>
              <w:autoSpaceDN w:val="0"/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9FF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</w:tr>
      <w:tr w:rsidR="00E139FF" w:rsidRPr="0048159D" w:rsidTr="00373788">
        <w:trPr>
          <w:trHeight w:val="1474"/>
          <w:jc w:val="center"/>
        </w:trPr>
        <w:tc>
          <w:tcPr>
            <w:tcW w:w="1219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9FF" w:rsidRPr="0048159D" w:rsidRDefault="00E139FF" w:rsidP="002A4F66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jc w:val="both"/>
              <w:textAlignment w:val="center"/>
              <w:rPr>
                <w:rFonts w:ascii="標楷體" w:eastAsia="標楷體"/>
              </w:rPr>
            </w:pPr>
            <w:r w:rsidRPr="0048159D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728896" behindDoc="0" locked="0" layoutInCell="1" allowOverlap="1" wp14:anchorId="11494B25" wp14:editId="43D48B68">
                  <wp:simplePos x="0" y="0"/>
                  <wp:positionH relativeFrom="column">
                    <wp:posOffset>12991465</wp:posOffset>
                  </wp:positionH>
                  <wp:positionV relativeFrom="paragraph">
                    <wp:posOffset>22225</wp:posOffset>
                  </wp:positionV>
                  <wp:extent cx="837565" cy="837565"/>
                  <wp:effectExtent l="0" t="0" r="635" b="635"/>
                  <wp:wrapNone/>
                  <wp:docPr id="1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159D">
              <w:rPr>
                <w:rFonts w:ascii="標楷體" w:eastAsia="標楷體"/>
              </w:rPr>
              <w:t>1.高三</w:t>
            </w:r>
            <w:r w:rsidRPr="00373788">
              <w:rPr>
                <w:rFonts w:ascii="標楷體" w:eastAsia="華康正顏楷體W5"/>
                <w:color w:val="FF0000"/>
              </w:rPr>
              <w:t>理組</w:t>
            </w:r>
            <w:r w:rsidRPr="0048159D">
              <w:rPr>
                <w:rFonts w:ascii="標楷體" w:eastAsia="標楷體"/>
              </w:rPr>
              <w:t>該科不考的同學，請至</w:t>
            </w:r>
            <w:r w:rsidRPr="00373788">
              <w:rPr>
                <w:rFonts w:ascii="標楷體" w:eastAsia="華康正顏楷體W5"/>
                <w:color w:val="FF0000"/>
              </w:rPr>
              <w:t>「</w:t>
            </w:r>
            <w:r w:rsidRPr="00373788">
              <w:rPr>
                <w:rFonts w:ascii="標楷體" w:eastAsia="華康正顏楷體W5" w:hint="eastAsia"/>
                <w:color w:val="FF0000"/>
              </w:rPr>
              <w:t>綜合教室</w:t>
            </w:r>
            <w:r w:rsidR="00373788" w:rsidRPr="00373788">
              <w:rPr>
                <w:rFonts w:ascii="標楷體" w:eastAsia="華康正顏楷體W5" w:hint="eastAsia"/>
                <w:color w:val="FF0000"/>
              </w:rPr>
              <w:t>一</w:t>
            </w:r>
            <w:r w:rsidRPr="00373788">
              <w:rPr>
                <w:rFonts w:ascii="標楷體" w:eastAsia="華康正顏楷體W5"/>
                <w:color w:val="FF0000"/>
              </w:rPr>
              <w:t>」</w:t>
            </w:r>
            <w:r w:rsidRPr="0048159D">
              <w:rPr>
                <w:rFonts w:ascii="標楷體" w:eastAsia="標楷體"/>
              </w:rPr>
              <w:t>自習</w:t>
            </w:r>
            <w:r w:rsidRPr="0048159D">
              <w:rPr>
                <w:rFonts w:ascii="標楷體" w:eastAsia="標楷體" w:hint="eastAsia"/>
              </w:rPr>
              <w:t>；</w:t>
            </w:r>
            <w:r w:rsidRPr="00373788">
              <w:rPr>
                <w:rFonts w:ascii="標楷體" w:eastAsia="華康正顏楷體W5" w:hint="eastAsia"/>
                <w:color w:val="FF0000"/>
              </w:rPr>
              <w:t>其餘時間則「回原班自習」</w:t>
            </w:r>
            <w:r w:rsidRPr="0048159D">
              <w:rPr>
                <w:rFonts w:ascii="標楷體" w:eastAsia="標楷體" w:hint="eastAsia"/>
              </w:rPr>
              <w:t>。</w:t>
            </w:r>
          </w:p>
          <w:p w:rsidR="00E139FF" w:rsidRPr="0048159D" w:rsidRDefault="00E139FF" w:rsidP="002A4F66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/>
              </w:rPr>
            </w:pPr>
            <w:r w:rsidRPr="0048159D">
              <w:rPr>
                <w:rFonts w:ascii="標楷體" w:eastAsia="標楷體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:rsidR="00E139FF" w:rsidRPr="0048159D" w:rsidRDefault="00E139FF" w:rsidP="002A4F66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center"/>
              <w:rPr>
                <w:rFonts w:ascii="標楷體" w:eastAsia="標楷體"/>
              </w:rPr>
            </w:pPr>
            <w:r w:rsidRPr="0048159D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48159D">
                <w:rPr>
                  <w:rStyle w:val="a4"/>
                  <w:rFonts w:ascii="標楷體" w:eastAsia="標楷體"/>
                </w:rPr>
                <w:t>https://goo.gl/jaLxgg</w:t>
              </w:r>
            </w:hyperlink>
            <w:r w:rsidRPr="0048159D">
              <w:rPr>
                <w:rFonts w:ascii="標楷體" w:eastAsia="標楷體"/>
              </w:rPr>
              <w:t>。</w:t>
            </w:r>
          </w:p>
          <w:p w:rsidR="00E139FF" w:rsidRPr="0048159D" w:rsidRDefault="00E139FF" w:rsidP="002A4F66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jc w:val="both"/>
              <w:textAlignment w:val="center"/>
              <w:rPr>
                <w:rFonts w:ascii="標楷體" w:eastAsia="標楷體"/>
              </w:rPr>
            </w:pPr>
            <w:r w:rsidRPr="0048159D">
              <w:rPr>
                <w:rFonts w:ascii="標楷體" w:eastAsia="標楷體" w:hint="eastAsia"/>
              </w:rPr>
              <w:t>4</w:t>
            </w:r>
            <w:r w:rsidRPr="0048159D">
              <w:rPr>
                <w:rFonts w:ascii="標楷體" w:eastAsia="標楷體"/>
              </w:rPr>
              <w:t>.</w:t>
            </w:r>
            <w:r w:rsidRPr="0048159D">
              <w:rPr>
                <w:rFonts w:ascii="標楷體" w:eastAsia="標楷體" w:hint="eastAsia"/>
              </w:rPr>
              <w:t>凡特殊因素或補考同學，請一律到特殊考場：</w:t>
            </w:r>
            <w:r w:rsidRPr="00373788">
              <w:rPr>
                <w:rFonts w:ascii="標楷體" w:eastAsia="華康正顏楷體W5" w:hint="eastAsia"/>
                <w:color w:val="FF0000"/>
              </w:rPr>
              <w:t>懿德樓</w:t>
            </w:r>
            <w:r w:rsidR="006B02D5">
              <w:rPr>
                <w:rFonts w:ascii="標楷體" w:eastAsia="華康正顏楷體W5" w:hint="eastAsia"/>
                <w:color w:val="FF0000"/>
              </w:rPr>
              <w:t>地下室</w:t>
            </w:r>
            <w:r w:rsidRPr="00373788">
              <w:rPr>
                <w:rFonts w:ascii="標楷體" w:eastAsia="華康正顏楷體W5" w:hint="eastAsia"/>
                <w:color w:val="FF0000"/>
              </w:rPr>
              <w:t>1F</w:t>
            </w:r>
            <w:r w:rsidRPr="00373788">
              <w:rPr>
                <w:rFonts w:ascii="標楷體" w:eastAsia="華康正顏楷體W5" w:hint="eastAsia"/>
                <w:color w:val="FF0000"/>
              </w:rPr>
              <w:t>「綜合教室三」</w:t>
            </w:r>
            <w:r w:rsidRPr="0048159D">
              <w:rPr>
                <w:rFonts w:ascii="標楷體" w:eastAsia="標楷體" w:hint="eastAsia"/>
              </w:rPr>
              <w:t>應考；補考同學尚未補考完成前，請勿進班，需補考的同學需直接到教務處櫃臺報到應考。</w:t>
            </w:r>
          </w:p>
          <w:p w:rsidR="00E139FF" w:rsidRPr="0048159D" w:rsidRDefault="00E139FF" w:rsidP="002A4F66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jc w:val="both"/>
              <w:textAlignment w:val="center"/>
              <w:rPr>
                <w:rFonts w:ascii="標楷體" w:eastAsia="標楷體"/>
              </w:rPr>
            </w:pPr>
            <w:r w:rsidRPr="0048159D">
              <w:rPr>
                <w:rFonts w:ascii="標楷體" w:eastAsia="標楷體" w:hint="eastAsia"/>
              </w:rPr>
              <w:t>5</w:t>
            </w:r>
            <w:r w:rsidRPr="0048159D">
              <w:rPr>
                <w:rFonts w:ascii="標楷體" w:eastAsia="標楷體"/>
              </w:rPr>
              <w:t>.10/14、</w:t>
            </w:r>
            <w:r w:rsidRPr="0048159D">
              <w:rPr>
                <w:rFonts w:ascii="標楷體" w:eastAsia="標楷體" w:hint="eastAsia"/>
              </w:rPr>
              <w:t>1</w:t>
            </w:r>
            <w:r w:rsidRPr="0048159D">
              <w:rPr>
                <w:rFonts w:ascii="標楷體" w:eastAsia="標楷體"/>
              </w:rPr>
              <w:t>0/15、</w:t>
            </w:r>
            <w:r w:rsidRPr="0048159D">
              <w:rPr>
                <w:rFonts w:ascii="標楷體" w:eastAsia="標楷體" w:hint="eastAsia"/>
              </w:rPr>
              <w:t>1</w:t>
            </w:r>
            <w:r w:rsidRPr="0048159D">
              <w:rPr>
                <w:rFonts w:ascii="標楷體" w:eastAsia="標楷體"/>
              </w:rPr>
              <w:t>0/16課後社團任課老師需到班看自習。</w:t>
            </w:r>
          </w:p>
        </w:tc>
      </w:tr>
    </w:tbl>
    <w:p w:rsidR="004F1F95" w:rsidRPr="00D47DEC" w:rsidRDefault="00D47DEC" w:rsidP="00D47DEC">
      <w:pPr>
        <w:spacing w:line="320" w:lineRule="exact"/>
        <w:jc w:val="right"/>
        <w:rPr>
          <w:rFonts w:eastAsia="華康正顏楷體W5"/>
          <w:sz w:val="32"/>
          <w:szCs w:val="32"/>
        </w:rPr>
      </w:pPr>
      <w:r w:rsidRPr="00D47DEC">
        <w:rPr>
          <w:rFonts w:eastAsia="華康正顏楷體W5" w:hint="eastAsia"/>
          <w:sz w:val="32"/>
          <w:szCs w:val="32"/>
        </w:rPr>
        <w:t>1091008</w:t>
      </w:r>
      <w:r>
        <w:rPr>
          <w:rFonts w:eastAsia="華康正顏楷體W5" w:hint="eastAsia"/>
          <w:sz w:val="32"/>
          <w:szCs w:val="32"/>
        </w:rPr>
        <w:t>更改</w:t>
      </w:r>
      <w:bookmarkStart w:id="0" w:name="_GoBack"/>
      <w:bookmarkEnd w:id="0"/>
    </w:p>
    <w:sectPr w:rsidR="004F1F95" w:rsidRPr="00D47DEC" w:rsidSect="00373788">
      <w:pgSz w:w="23811" w:h="16838" w:orient="landscape" w:code="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4F" w:rsidRDefault="00DC5F4F" w:rsidP="00C40E5E">
      <w:r>
        <w:separator/>
      </w:r>
    </w:p>
  </w:endnote>
  <w:endnote w:type="continuationSeparator" w:id="0">
    <w:p w:rsidR="00DC5F4F" w:rsidRDefault="00DC5F4F" w:rsidP="00C4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2E3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4F" w:rsidRDefault="00DC5F4F" w:rsidP="00C40E5E">
      <w:r>
        <w:separator/>
      </w:r>
    </w:p>
  </w:footnote>
  <w:footnote w:type="continuationSeparator" w:id="0">
    <w:p w:rsidR="00DC5F4F" w:rsidRDefault="00DC5F4F" w:rsidP="00C4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317A"/>
    <w:rsid w:val="000051D6"/>
    <w:rsid w:val="00007791"/>
    <w:rsid w:val="00017E18"/>
    <w:rsid w:val="00031633"/>
    <w:rsid w:val="000357FB"/>
    <w:rsid w:val="00051BAA"/>
    <w:rsid w:val="00060E06"/>
    <w:rsid w:val="00091B33"/>
    <w:rsid w:val="00093565"/>
    <w:rsid w:val="000A6D75"/>
    <w:rsid w:val="000F42B6"/>
    <w:rsid w:val="000F686C"/>
    <w:rsid w:val="00126137"/>
    <w:rsid w:val="00132C54"/>
    <w:rsid w:val="00134D8C"/>
    <w:rsid w:val="00193272"/>
    <w:rsid w:val="001A0266"/>
    <w:rsid w:val="001E1E41"/>
    <w:rsid w:val="001E58C6"/>
    <w:rsid w:val="001F0C44"/>
    <w:rsid w:val="001F5865"/>
    <w:rsid w:val="00212D7C"/>
    <w:rsid w:val="0021358F"/>
    <w:rsid w:val="00220D76"/>
    <w:rsid w:val="00226E43"/>
    <w:rsid w:val="002324F0"/>
    <w:rsid w:val="00234C22"/>
    <w:rsid w:val="0025021C"/>
    <w:rsid w:val="00266CD3"/>
    <w:rsid w:val="0027070A"/>
    <w:rsid w:val="002A4F66"/>
    <w:rsid w:val="002A7100"/>
    <w:rsid w:val="002C13B6"/>
    <w:rsid w:val="002C4FF0"/>
    <w:rsid w:val="002D1FCB"/>
    <w:rsid w:val="00364C7B"/>
    <w:rsid w:val="00373788"/>
    <w:rsid w:val="003802FA"/>
    <w:rsid w:val="00386B41"/>
    <w:rsid w:val="00397BD9"/>
    <w:rsid w:val="003A2AA5"/>
    <w:rsid w:val="003A458B"/>
    <w:rsid w:val="003B3AA3"/>
    <w:rsid w:val="003C535D"/>
    <w:rsid w:val="003D656F"/>
    <w:rsid w:val="003E2BCD"/>
    <w:rsid w:val="003E5315"/>
    <w:rsid w:val="003E6173"/>
    <w:rsid w:val="003F384B"/>
    <w:rsid w:val="004178BA"/>
    <w:rsid w:val="004274F7"/>
    <w:rsid w:val="0044391E"/>
    <w:rsid w:val="0044773C"/>
    <w:rsid w:val="0048159D"/>
    <w:rsid w:val="0048794B"/>
    <w:rsid w:val="004B51D6"/>
    <w:rsid w:val="004C3C57"/>
    <w:rsid w:val="004C4C8B"/>
    <w:rsid w:val="004D470E"/>
    <w:rsid w:val="004F1F95"/>
    <w:rsid w:val="005416D3"/>
    <w:rsid w:val="00575227"/>
    <w:rsid w:val="005C0282"/>
    <w:rsid w:val="005D2472"/>
    <w:rsid w:val="005E22D9"/>
    <w:rsid w:val="005E57A7"/>
    <w:rsid w:val="00622ABA"/>
    <w:rsid w:val="00624173"/>
    <w:rsid w:val="006559B0"/>
    <w:rsid w:val="00657A64"/>
    <w:rsid w:val="00664DF2"/>
    <w:rsid w:val="00682525"/>
    <w:rsid w:val="00695A66"/>
    <w:rsid w:val="006A266F"/>
    <w:rsid w:val="006B02D5"/>
    <w:rsid w:val="006B0602"/>
    <w:rsid w:val="006B5FDC"/>
    <w:rsid w:val="006E0409"/>
    <w:rsid w:val="006F0902"/>
    <w:rsid w:val="006F34C7"/>
    <w:rsid w:val="00740130"/>
    <w:rsid w:val="00755E2E"/>
    <w:rsid w:val="00757104"/>
    <w:rsid w:val="00763785"/>
    <w:rsid w:val="00772C35"/>
    <w:rsid w:val="0078218D"/>
    <w:rsid w:val="00795C0E"/>
    <w:rsid w:val="007B3F16"/>
    <w:rsid w:val="007D14F4"/>
    <w:rsid w:val="007D543D"/>
    <w:rsid w:val="007D79A4"/>
    <w:rsid w:val="007E0F63"/>
    <w:rsid w:val="007F633D"/>
    <w:rsid w:val="00804304"/>
    <w:rsid w:val="00807358"/>
    <w:rsid w:val="00852E67"/>
    <w:rsid w:val="00872417"/>
    <w:rsid w:val="00873AEA"/>
    <w:rsid w:val="008803CC"/>
    <w:rsid w:val="00886397"/>
    <w:rsid w:val="00893935"/>
    <w:rsid w:val="008A3001"/>
    <w:rsid w:val="008B4BEF"/>
    <w:rsid w:val="008D15BF"/>
    <w:rsid w:val="00917322"/>
    <w:rsid w:val="00921DAA"/>
    <w:rsid w:val="009256D1"/>
    <w:rsid w:val="00956AE1"/>
    <w:rsid w:val="00976568"/>
    <w:rsid w:val="00987964"/>
    <w:rsid w:val="0099009B"/>
    <w:rsid w:val="009B2DAA"/>
    <w:rsid w:val="009F0DEE"/>
    <w:rsid w:val="009F173A"/>
    <w:rsid w:val="009F50C0"/>
    <w:rsid w:val="00A2004E"/>
    <w:rsid w:val="00A25F0E"/>
    <w:rsid w:val="00A7759A"/>
    <w:rsid w:val="00AB10DF"/>
    <w:rsid w:val="00AC197B"/>
    <w:rsid w:val="00AE0AF0"/>
    <w:rsid w:val="00AE337E"/>
    <w:rsid w:val="00AE419D"/>
    <w:rsid w:val="00AF39CF"/>
    <w:rsid w:val="00B21D8D"/>
    <w:rsid w:val="00B46079"/>
    <w:rsid w:val="00B51021"/>
    <w:rsid w:val="00B52E20"/>
    <w:rsid w:val="00B65F14"/>
    <w:rsid w:val="00B67938"/>
    <w:rsid w:val="00B7398C"/>
    <w:rsid w:val="00B75F9C"/>
    <w:rsid w:val="00BA087A"/>
    <w:rsid w:val="00BA2428"/>
    <w:rsid w:val="00BA64A5"/>
    <w:rsid w:val="00BB1CC9"/>
    <w:rsid w:val="00BE41C6"/>
    <w:rsid w:val="00BE4F80"/>
    <w:rsid w:val="00BF51E6"/>
    <w:rsid w:val="00C02064"/>
    <w:rsid w:val="00C22790"/>
    <w:rsid w:val="00C40E5E"/>
    <w:rsid w:val="00C54F73"/>
    <w:rsid w:val="00C5601C"/>
    <w:rsid w:val="00C94AEF"/>
    <w:rsid w:val="00C97AC5"/>
    <w:rsid w:val="00C97CB3"/>
    <w:rsid w:val="00CA160D"/>
    <w:rsid w:val="00CA2EC6"/>
    <w:rsid w:val="00CB0205"/>
    <w:rsid w:val="00CC793B"/>
    <w:rsid w:val="00CE5B84"/>
    <w:rsid w:val="00CF6143"/>
    <w:rsid w:val="00D0790E"/>
    <w:rsid w:val="00D1171D"/>
    <w:rsid w:val="00D364D7"/>
    <w:rsid w:val="00D47DEC"/>
    <w:rsid w:val="00D61523"/>
    <w:rsid w:val="00D765C5"/>
    <w:rsid w:val="00DB2839"/>
    <w:rsid w:val="00DC0EA0"/>
    <w:rsid w:val="00DC5F4F"/>
    <w:rsid w:val="00DF0919"/>
    <w:rsid w:val="00E00863"/>
    <w:rsid w:val="00E10E83"/>
    <w:rsid w:val="00E139FF"/>
    <w:rsid w:val="00E35075"/>
    <w:rsid w:val="00E4222C"/>
    <w:rsid w:val="00E5195F"/>
    <w:rsid w:val="00E53467"/>
    <w:rsid w:val="00E61C9B"/>
    <w:rsid w:val="00EA21FF"/>
    <w:rsid w:val="00EC4150"/>
    <w:rsid w:val="00EE6D72"/>
    <w:rsid w:val="00EF0BD9"/>
    <w:rsid w:val="00F0644D"/>
    <w:rsid w:val="00F4076B"/>
    <w:rsid w:val="00F854D0"/>
    <w:rsid w:val="00F964BB"/>
    <w:rsid w:val="00FA407E"/>
    <w:rsid w:val="00FC0220"/>
    <w:rsid w:val="00FC213D"/>
    <w:rsid w:val="00FC5EDA"/>
    <w:rsid w:val="00FE1A6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E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E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jaLx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3</cp:revision>
  <cp:lastPrinted>2020-09-30T08:58:00Z</cp:lastPrinted>
  <dcterms:created xsi:type="dcterms:W3CDTF">2020-10-08T00:07:00Z</dcterms:created>
  <dcterms:modified xsi:type="dcterms:W3CDTF">2020-10-08T00:25:00Z</dcterms:modified>
</cp:coreProperties>
</file>