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一○</w:t>
      </w:r>
      <w:r w:rsidR="00E127CA">
        <w:rPr>
          <w:rFonts w:ascii="華康特粗楷體" w:eastAsia="華康特粗楷體" w:hint="eastAsia"/>
          <w:sz w:val="44"/>
          <w:szCs w:val="44"/>
        </w:rPr>
        <w:t>九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D8580D">
        <w:rPr>
          <w:rFonts w:ascii="華康特粗楷體" w:eastAsia="華康特粗楷體" w:hint="eastAsia"/>
          <w:sz w:val="44"/>
          <w:szCs w:val="44"/>
        </w:rPr>
        <w:t>二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三(</w:t>
      </w:r>
      <w:r w:rsidR="009F43C3">
        <w:rPr>
          <w:rFonts w:ascii="華康特粗楷體" w:eastAsia="華康特粗楷體"/>
          <w:sz w:val="44"/>
          <w:szCs w:val="44"/>
        </w:rPr>
        <w:t>3</w:t>
      </w:r>
      <w:r>
        <w:rPr>
          <w:rFonts w:ascii="華康特粗楷體" w:eastAsia="華康特粗楷體" w:hint="eastAsia"/>
          <w:sz w:val="44"/>
          <w:szCs w:val="44"/>
        </w:rPr>
        <w:t>)模擬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204"/>
        <w:gridCol w:w="1178"/>
        <w:gridCol w:w="1191"/>
        <w:gridCol w:w="1191"/>
        <w:gridCol w:w="1191"/>
        <w:gridCol w:w="1191"/>
        <w:gridCol w:w="1191"/>
      </w:tblGrid>
      <w:tr w:rsidR="00382804" w:rsidRPr="0091128F" w:rsidTr="001955C5">
        <w:trPr>
          <w:cantSplit/>
          <w:trHeight w:hRule="exact" w:val="39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91128F" w:rsidRDefault="00382804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日期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DE3297" w:rsidRDefault="00DE3297" w:rsidP="00007AD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32"/>
                <w:szCs w:val="32"/>
              </w:rPr>
            </w:pPr>
            <w:r w:rsidRPr="00DE3297">
              <w:rPr>
                <w:rFonts w:ascii="華康細圓體" w:eastAsia="華康細圓體" w:hAnsi="微軟正黑體" w:cs="Arial"/>
                <w:sz w:val="32"/>
                <w:szCs w:val="32"/>
              </w:rPr>
              <w:t>2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月</w:t>
            </w:r>
            <w:r w:rsidRPr="00DE3297">
              <w:rPr>
                <w:rFonts w:ascii="華康細圓體" w:eastAsia="華康細圓體" w:hAnsi="微軟正黑體" w:cs="Arial"/>
                <w:sz w:val="32"/>
                <w:szCs w:val="32"/>
              </w:rPr>
              <w:t>24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日(星期</w:t>
            </w:r>
            <w:r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三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)</w:t>
            </w:r>
          </w:p>
        </w:tc>
        <w:tc>
          <w:tcPr>
            <w:tcW w:w="713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2804" w:rsidRPr="00DE3297" w:rsidRDefault="00DE3297" w:rsidP="00007AD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32"/>
                <w:szCs w:val="32"/>
              </w:rPr>
            </w:pPr>
            <w:r w:rsidRPr="00DE3297">
              <w:rPr>
                <w:rFonts w:ascii="華康細圓體" w:eastAsia="華康細圓體" w:hAnsi="微軟正黑體" w:cs="Arial"/>
                <w:sz w:val="32"/>
                <w:szCs w:val="32"/>
              </w:rPr>
              <w:t>2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月</w:t>
            </w:r>
            <w:r w:rsidRPr="00DE3297">
              <w:rPr>
                <w:rFonts w:ascii="華康細圓體" w:eastAsia="華康細圓體" w:hAnsi="微軟正黑體" w:cs="Arial"/>
                <w:sz w:val="32"/>
                <w:szCs w:val="32"/>
              </w:rPr>
              <w:t>25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日(星期</w:t>
            </w:r>
            <w:r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四</w:t>
            </w:r>
            <w:r w:rsidR="00382804" w:rsidRPr="00DE3297">
              <w:rPr>
                <w:rFonts w:ascii="華康細圓體" w:eastAsia="華康細圓體" w:hAnsi="微軟正黑體" w:cs="Arial" w:hint="eastAsia"/>
                <w:sz w:val="32"/>
                <w:szCs w:val="32"/>
              </w:rPr>
              <w:t>)</w:t>
            </w:r>
          </w:p>
        </w:tc>
      </w:tr>
      <w:tr w:rsidR="00291C1A" w:rsidRPr="0091128F" w:rsidTr="001955C5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D21486" w:rsidRPr="0091128F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初三勤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初三誠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初三溫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初三儉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初三勤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D21486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初三誠</w:t>
            </w:r>
          </w:p>
        </w:tc>
      </w:tr>
      <w:tr w:rsidR="00B87F77" w:rsidRPr="0091128F" w:rsidTr="001955C5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87F77" w:rsidRPr="0091128F" w:rsidRDefault="00B87F77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F77" w:rsidRPr="0091128F" w:rsidRDefault="00B87F77" w:rsidP="00AA1E2B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-8: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(8: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請到班看自習)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-8: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(8: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請到班看自習，可先領卷)</w:t>
            </w:r>
          </w:p>
        </w:tc>
      </w:tr>
      <w:tr w:rsidR="00382804" w:rsidRPr="0091128F" w:rsidTr="001955C5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91128F" w:rsidRDefault="00382804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91128F" w:rsidRDefault="00382804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2804" w:rsidRPr="0091128F" w:rsidRDefault="00382804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自習</w:t>
            </w:r>
          </w:p>
        </w:tc>
      </w:tr>
      <w:tr w:rsidR="00291C1A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21486" w:rsidRPr="0091128F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D21486" w:rsidRPr="0091128F" w:rsidRDefault="00D21486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張雅惠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943865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林美伶</w:t>
            </w:r>
          </w:p>
        </w:tc>
        <w:tc>
          <w:tcPr>
            <w:tcW w:w="1204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943865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許株蓉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王雅雪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CC6F79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943865" w:rsidP="009C484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21486" w:rsidRPr="0091128F" w:rsidRDefault="00943865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</w:tr>
      <w:tr w:rsidR="00B87F77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7F77" w:rsidRPr="0091128F" w:rsidRDefault="00B87F77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-8: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</w:t>
            </w:r>
            <w:r w:rsidR="00A407C3" w:rsidRPr="0091128F">
              <w:rPr>
                <w:rFonts w:ascii="華康細圓體" w:eastAsia="華康細圓體" w:hAnsi="微軟正黑體" w:cs="Arial" w:hint="eastAsia"/>
              </w:rPr>
              <w:t>(8:</w:t>
            </w:r>
            <w:r w:rsidR="00A407C3">
              <w:rPr>
                <w:rFonts w:ascii="華康細圓體" w:eastAsia="華康細圓體" w:hAnsi="微軟正黑體" w:cs="Arial"/>
              </w:rPr>
              <w:t>35</w:t>
            </w:r>
            <w:r w:rsidR="00A407C3" w:rsidRPr="0091128F">
              <w:rPr>
                <w:rFonts w:ascii="華康細圓體" w:eastAsia="華康細圓體" w:hAnsi="微軟正黑體" w:cs="Arial" w:hint="eastAsia"/>
              </w:rPr>
              <w:t>前到教務處領卷)</w:t>
            </w:r>
          </w:p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-9:</w:t>
            </w:r>
            <w:r>
              <w:rPr>
                <w:rFonts w:ascii="華康細圓體" w:eastAsia="華康細圓體" w:hAnsi="微軟正黑體" w:cs="Arial"/>
              </w:rPr>
              <w:t>05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-8: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發卷與說明(8: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前到教務處領卷)</w:t>
            </w:r>
          </w:p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B87F77" w:rsidRPr="0091128F" w:rsidRDefault="00B87F77" w:rsidP="00B87F7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8: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-9:</w:t>
            </w:r>
            <w:r>
              <w:rPr>
                <w:rFonts w:ascii="華康細圓體" w:eastAsia="華康細圓體" w:hAnsi="微軟正黑體" w:cs="Arial"/>
              </w:rPr>
              <w:t>05</w:t>
            </w:r>
          </w:p>
        </w:tc>
      </w:tr>
      <w:tr w:rsidR="00753C8A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73C6F" w:rsidRPr="0091128F" w:rsidRDefault="00273C6F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91128F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社會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91128F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自然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43865" w:rsidRPr="0091128F" w:rsidRDefault="00943865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943865" w:rsidRPr="0091128F" w:rsidRDefault="00943865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竇景麗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張雅惠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林美伶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許株蓉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王雅雪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943865" w:rsidRPr="0091128F" w:rsidRDefault="00943865" w:rsidP="009438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</w:tr>
      <w:tr w:rsidR="00F7615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76155" w:rsidRPr="0091128F" w:rsidRDefault="00F76155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91128F" w:rsidRDefault="00F76155" w:rsidP="00F7615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9:</w:t>
            </w:r>
            <w:r>
              <w:rPr>
                <w:rFonts w:ascii="華康細圓體" w:eastAsia="華康細圓體" w:hAnsi="微軟正黑體" w:cs="Arial"/>
              </w:rPr>
              <w:t>05</w:t>
            </w:r>
            <w:r w:rsidRPr="0091128F">
              <w:rPr>
                <w:rFonts w:ascii="華康細圓體" w:eastAsia="華康細圓體" w:hAnsi="微軟正黑體" w:cs="Arial" w:hint="eastAsia"/>
              </w:rPr>
              <w:t>-</w:t>
            </w:r>
            <w:r>
              <w:rPr>
                <w:rFonts w:ascii="華康細圓體" w:eastAsia="華康細圓體" w:hAnsi="微軟正黑體" w:cs="Arial"/>
              </w:rPr>
              <w:t>9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55</w:t>
            </w:r>
            <w:r w:rsidRPr="0091128F">
              <w:rPr>
                <w:rFonts w:ascii="華康細圓體" w:eastAsia="華康細圓體" w:hAnsi="微軟正黑體" w:cs="Arial" w:hint="eastAsia"/>
              </w:rPr>
              <w:t>(9:</w:t>
            </w:r>
            <w:r>
              <w:rPr>
                <w:rFonts w:ascii="華康細圓體" w:eastAsia="華康細圓體" w:hAnsi="微軟正黑體" w:cs="Arial"/>
              </w:rPr>
              <w:t>05</w:t>
            </w:r>
            <w:r w:rsidRPr="0091128F">
              <w:rPr>
                <w:rFonts w:ascii="華康細圓體" w:eastAsia="華康細圓體" w:hAnsi="微軟正黑體" w:cs="Arial" w:hint="eastAsia"/>
              </w:rPr>
              <w:t>直接到班，不用領卷)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91128F" w:rsidRDefault="00F76155" w:rsidP="00F7615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9:</w:t>
            </w:r>
            <w:r>
              <w:rPr>
                <w:rFonts w:ascii="華康細圓體" w:eastAsia="華康細圓體" w:hAnsi="微軟正黑體" w:cs="Arial"/>
              </w:rPr>
              <w:t>05</w:t>
            </w:r>
            <w:r w:rsidRPr="0091128F">
              <w:rPr>
                <w:rFonts w:ascii="華康細圓體" w:eastAsia="華康細圓體" w:hAnsi="微軟正黑體" w:cs="Arial" w:hint="eastAsia"/>
              </w:rPr>
              <w:t>-</w:t>
            </w:r>
            <w:r>
              <w:rPr>
                <w:rFonts w:ascii="華康細圓體" w:eastAsia="華康細圓體" w:hAnsi="微軟正黑體" w:cs="Arial"/>
              </w:rPr>
              <w:t>9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55</w:t>
            </w:r>
            <w:r w:rsidRPr="0091128F">
              <w:rPr>
                <w:rFonts w:ascii="華康細圓體" w:eastAsia="華康細圓體" w:hAnsi="微軟正黑體" w:cs="Arial" w:hint="eastAsia"/>
              </w:rPr>
              <w:t>(9:</w:t>
            </w:r>
            <w:r>
              <w:rPr>
                <w:rFonts w:ascii="華康細圓體" w:eastAsia="華康細圓體" w:hAnsi="微軟正黑體" w:cs="Arial"/>
              </w:rPr>
              <w:t>05</w:t>
            </w:r>
            <w:r w:rsidRPr="0091128F">
              <w:rPr>
                <w:rFonts w:ascii="華康細圓體" w:eastAsia="華康細圓體" w:hAnsi="微軟正黑體" w:cs="Arial" w:hint="eastAsia"/>
              </w:rPr>
              <w:t>直接到班，不用領卷)</w:t>
            </w:r>
          </w:p>
        </w:tc>
      </w:tr>
      <w:tr w:rsidR="00753C8A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73C6F" w:rsidRPr="0091128F" w:rsidRDefault="00273C6F" w:rsidP="00007AD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91128F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社會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91128F" w:rsidRDefault="00273C6F" w:rsidP="00753C8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自然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王雅雪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林美伶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王心怜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1955C5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正顏楷體W5" w:hAnsi="微軟正黑體" w:cs="Arial"/>
              </w:rPr>
            </w:pPr>
            <w:r w:rsidRPr="001955C5">
              <w:rPr>
                <w:rFonts w:ascii="華康細圓體" w:eastAsia="華康正顏楷體W5" w:hAnsi="微軟正黑體" w:cs="Arial" w:hint="eastAsia"/>
              </w:rPr>
              <w:t>黃俊翔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簡俊德</w:t>
            </w:r>
          </w:p>
        </w:tc>
      </w:tr>
      <w:tr w:rsidR="001955C5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10: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-10:</w:t>
            </w:r>
            <w:r>
              <w:rPr>
                <w:rFonts w:ascii="華康細圓體" w:eastAsia="華康細圓體" w:hAnsi="微軟正黑體" w:cs="Arial"/>
              </w:rPr>
              <w:t>25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發卷與說明(10: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前到教務處領卷)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10:</w:t>
            </w:r>
            <w:r>
              <w:rPr>
                <w:rFonts w:ascii="華康細圓體" w:eastAsia="華康細圓體" w:hAnsi="微軟正黑體" w:cs="Arial"/>
              </w:rPr>
              <w:t>25</w:t>
            </w:r>
            <w:r w:rsidRPr="0091128F">
              <w:rPr>
                <w:rFonts w:ascii="華康細圓體" w:eastAsia="華康細圓體" w:hAnsi="微軟正黑體" w:cs="Arial" w:hint="eastAsia"/>
              </w:rPr>
              <w:t>-1</w:t>
            </w:r>
            <w:r>
              <w:rPr>
                <w:rFonts w:ascii="華康細圓體" w:eastAsia="華康細圓體" w:hAnsi="微軟正黑體" w:cs="Arial"/>
              </w:rPr>
              <w:t>1</w:t>
            </w:r>
            <w:r w:rsidRPr="0091128F">
              <w:rPr>
                <w:rFonts w:ascii="華康細圓體" w:eastAsia="華康細圓體" w:hAnsi="微軟正黑體" w:cs="Arial" w:hint="eastAsia"/>
              </w:rPr>
              <w:t>:0</w:t>
            </w:r>
            <w:r>
              <w:rPr>
                <w:rFonts w:ascii="華康細圓體" w:eastAsia="華康細圓體" w:hAnsi="微軟正黑體" w:cs="Arial"/>
              </w:rPr>
              <w:t>0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10:1</w:t>
            </w:r>
            <w:r>
              <w:rPr>
                <w:rFonts w:ascii="華康細圓體" w:eastAsia="華康細圓體" w:hAnsi="微軟正黑體" w:cs="Arial"/>
              </w:rPr>
              <w:t>0</w:t>
            </w:r>
            <w:r w:rsidRPr="0091128F">
              <w:rPr>
                <w:rFonts w:ascii="華康細圓體" w:eastAsia="華康細圓體" w:hAnsi="微軟正黑體" w:cs="Arial" w:hint="eastAsia"/>
              </w:rPr>
              <w:t>-10: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(10:1</w:t>
            </w:r>
            <w:r>
              <w:rPr>
                <w:rFonts w:ascii="華康細圓體" w:eastAsia="華康細圓體" w:hAnsi="微軟正黑體" w:cs="Arial"/>
              </w:rPr>
              <w:t>0</w:t>
            </w:r>
            <w:r w:rsidRPr="0091128F">
              <w:rPr>
                <w:rFonts w:ascii="華康細圓體" w:eastAsia="華康細圓體" w:hAnsi="微軟正黑體" w:cs="Arial" w:hint="eastAsia"/>
              </w:rPr>
              <w:t>請到班看自習，可先領卷)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數學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自習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1955C5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正顏楷體W5" w:hAnsi="微軟正黑體" w:cs="Arial"/>
              </w:rPr>
            </w:pPr>
            <w:r w:rsidRPr="001955C5">
              <w:rPr>
                <w:rFonts w:ascii="華康細圓體" w:eastAsia="華康正顏楷體W5" w:hAnsi="微軟正黑體" w:cs="Arial" w:hint="eastAsia"/>
              </w:rPr>
              <w:t>王邦榮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</w:tr>
      <w:tr w:rsidR="001955C5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11:0</w:t>
            </w:r>
            <w:r>
              <w:rPr>
                <w:rFonts w:ascii="華康細圓體" w:eastAsia="華康細圓體" w:hAnsi="微軟正黑體" w:cs="Arial"/>
              </w:rPr>
              <w:t>0</w:t>
            </w:r>
            <w:r w:rsidRPr="0091128F">
              <w:rPr>
                <w:rFonts w:ascii="華康細圓體" w:eastAsia="華康細圓體" w:hAnsi="微軟正黑體" w:cs="Arial" w:hint="eastAsia"/>
              </w:rPr>
              <w:t>-11: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(11:</w:t>
            </w:r>
            <w:r>
              <w:rPr>
                <w:rFonts w:ascii="華康細圓體" w:eastAsia="華康細圓體" w:hAnsi="微軟正黑體" w:cs="Arial"/>
              </w:rPr>
              <w:t>00</w:t>
            </w:r>
            <w:r w:rsidRPr="0091128F">
              <w:rPr>
                <w:rFonts w:ascii="華康細圓體" w:eastAsia="華康細圓體" w:hAnsi="微軟正黑體" w:cs="Arial" w:hint="eastAsia"/>
              </w:rPr>
              <w:t>直接到班，不用領卷)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10: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-10: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發卷與說明(10: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前到教務處領卷)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10: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-11:0</w:t>
            </w:r>
            <w:r>
              <w:rPr>
                <w:rFonts w:ascii="華康細圓體" w:eastAsia="華康細圓體" w:hAnsi="微軟正黑體" w:cs="Arial"/>
              </w:rPr>
              <w:t>0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數學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英語(閱讀)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1955C5">
              <w:rPr>
                <w:rFonts w:ascii="華康細圓體" w:eastAsia="華康正顏楷體W5" w:hAnsi="微軟正黑體" w:cs="Arial" w:hint="eastAsia"/>
              </w:rPr>
              <w:t>王邦榮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王心怜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王邦榮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1:00</w:t>
            </w:r>
            <w:r w:rsidRPr="0091128F">
              <w:rPr>
                <w:rFonts w:ascii="華康細圓體" w:eastAsia="華康細圓體" w:hAnsi="微軟正黑體" w:cs="Arial" w:hint="eastAsia"/>
              </w:rPr>
              <w:t>-1: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(1:</w:t>
            </w:r>
            <w:r>
              <w:rPr>
                <w:rFonts w:ascii="華康細圓體" w:eastAsia="華康細圓體" w:hAnsi="微軟正黑體" w:cs="Arial"/>
              </w:rPr>
              <w:t>00</w:t>
            </w:r>
            <w:r w:rsidRPr="0091128F">
              <w:rPr>
                <w:rFonts w:ascii="華康細圓體" w:eastAsia="華康細圓體" w:hAnsi="微軟正黑體" w:cs="Arial" w:hint="eastAsia"/>
              </w:rPr>
              <w:t>請到班看自習)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11:0</w:t>
            </w:r>
            <w:r>
              <w:rPr>
                <w:rFonts w:ascii="華康細圓體" w:eastAsia="華康細圓體" w:hAnsi="微軟正黑體" w:cs="Arial"/>
              </w:rPr>
              <w:t>0</w:t>
            </w:r>
            <w:r w:rsidRPr="0091128F">
              <w:rPr>
                <w:rFonts w:ascii="華康細圓體" w:eastAsia="華康細圓體" w:hAnsi="微軟正黑體" w:cs="Arial" w:hint="eastAsia"/>
              </w:rPr>
              <w:t>-11: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(11:0</w:t>
            </w:r>
            <w:r>
              <w:rPr>
                <w:rFonts w:ascii="華康細圓體" w:eastAsia="華康細圓體" w:hAnsi="微軟正黑體" w:cs="Arial"/>
              </w:rPr>
              <w:t>0</w:t>
            </w:r>
            <w:r w:rsidRPr="0091128F">
              <w:rPr>
                <w:rFonts w:ascii="華康細圓體" w:eastAsia="華康細圓體" w:hAnsi="微軟正黑體" w:cs="Arial" w:hint="eastAsia"/>
              </w:rPr>
              <w:t>直接到班，不用領卷)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英語(閱讀)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江采諭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王心怜</w:t>
            </w:r>
          </w:p>
        </w:tc>
        <w:tc>
          <w:tcPr>
            <w:tcW w:w="120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林美辰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林沛筠</w:t>
            </w:r>
          </w:p>
        </w:tc>
      </w:tr>
      <w:tr w:rsidR="001955C5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1</w:t>
            </w:r>
            <w:r>
              <w:rPr>
                <w:rFonts w:ascii="華康細圓體" w:eastAsia="華康細圓體" w:hAnsi="微軟正黑體" w:cs="Arial"/>
              </w:rPr>
              <w:t>3</w:t>
            </w:r>
            <w:r>
              <w:rPr>
                <w:rFonts w:ascii="華康細圓體" w:eastAsia="華康細圓體" w:hAnsi="微軟正黑體" w:cs="Arial" w:hint="eastAsia"/>
              </w:rPr>
              <w:t>:55-</w:t>
            </w:r>
            <w:r>
              <w:rPr>
                <w:rFonts w:ascii="華康細圓體" w:eastAsia="華康細圓體" w:hAnsi="微軟正黑體" w:cs="Arial"/>
              </w:rPr>
              <w:t>14</w:t>
            </w:r>
            <w:r>
              <w:rPr>
                <w:rFonts w:ascii="華康細圓體" w:eastAsia="華康細圓體" w:hAnsi="微軟正黑體" w:cs="Arial" w:hint="eastAsia"/>
              </w:rPr>
              <w:t>:10(</w:t>
            </w:r>
            <w:r>
              <w:rPr>
                <w:rFonts w:ascii="華康細圓體" w:eastAsia="華康細圓體" w:hAnsi="微軟正黑體" w:cs="Arial"/>
              </w:rPr>
              <w:t>13:55</w:t>
            </w:r>
            <w:r>
              <w:rPr>
                <w:rFonts w:ascii="華康細圓體" w:eastAsia="華康細圓體" w:hAnsi="微軟正黑體" w:cs="Arial" w:hint="eastAsia"/>
              </w:rPr>
              <w:t>請到班看自習，可先領卷)</w:t>
            </w:r>
          </w:p>
        </w:tc>
        <w:tc>
          <w:tcPr>
            <w:tcW w:w="7133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</w:t>
            </w:r>
            <w:r>
              <w:rPr>
                <w:rFonts w:ascii="華康細圓體" w:eastAsia="華康細圓體" w:hAnsi="微軟正黑體" w:cs="Arial"/>
              </w:rPr>
              <w:t>3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</w:t>
            </w:r>
            <w:r w:rsidRPr="0091128F">
              <w:rPr>
                <w:rFonts w:ascii="華康細圓體" w:eastAsia="華康細圓體" w:hAnsi="微軟正黑體" w:cs="Arial" w:hint="eastAsia"/>
              </w:rPr>
              <w:t>0-1</w:t>
            </w:r>
            <w:r>
              <w:rPr>
                <w:rFonts w:ascii="華康細圓體" w:eastAsia="華康細圓體" w:hAnsi="微軟正黑體" w:cs="Arial"/>
              </w:rPr>
              <w:t>3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發卷與說明(1</w:t>
            </w:r>
            <w:r>
              <w:rPr>
                <w:rFonts w:ascii="華康細圓體" w:eastAsia="華康細圓體" w:hAnsi="微軟正黑體" w:cs="Arial"/>
              </w:rPr>
              <w:t>3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</w:t>
            </w:r>
            <w:r w:rsidRPr="0091128F">
              <w:rPr>
                <w:rFonts w:ascii="華康細圓體" w:eastAsia="華康細圓體" w:hAnsi="微軟正黑體" w:cs="Arial" w:hint="eastAsia"/>
              </w:rPr>
              <w:t>0前到教務處領卷)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1</w:t>
            </w:r>
            <w:r>
              <w:rPr>
                <w:rFonts w:ascii="華康細圓體" w:eastAsia="華康細圓體" w:hAnsi="微軟正黑體" w:cs="Arial"/>
              </w:rPr>
              <w:t>3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-1</w:t>
            </w:r>
            <w:r>
              <w:rPr>
                <w:rFonts w:ascii="華康細圓體" w:eastAsia="華康細圓體" w:hAnsi="微軟正黑體" w:cs="Arial"/>
              </w:rPr>
              <w:t>3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40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英語(聽力)</w:t>
            </w: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20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陳柔安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林憶珊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陳柔安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</w:tr>
      <w:tr w:rsidR="001955C5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14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</w:t>
            </w:r>
            <w:r w:rsidRPr="0091128F">
              <w:rPr>
                <w:rFonts w:ascii="華康細圓體" w:eastAsia="華康細圓體" w:hAnsi="微軟正黑體" w:cs="Arial" w:hint="eastAsia"/>
              </w:rPr>
              <w:t>0-</w:t>
            </w:r>
            <w:r>
              <w:rPr>
                <w:rFonts w:ascii="華康細圓體" w:eastAsia="華康細圓體" w:hAnsi="微軟正黑體" w:cs="Arial"/>
              </w:rPr>
              <w:t>14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2</w:t>
            </w:r>
            <w:r w:rsidRPr="0091128F">
              <w:rPr>
                <w:rFonts w:ascii="華康細圓體" w:eastAsia="華康細圓體" w:hAnsi="微軟正黑體" w:cs="Arial" w:hint="eastAsia"/>
              </w:rPr>
              <w:t>0 發卷與說明(</w:t>
            </w:r>
            <w:r>
              <w:rPr>
                <w:rFonts w:ascii="華康細圓體" w:eastAsia="華康細圓體" w:hAnsi="微軟正黑體" w:cs="Arial"/>
              </w:rPr>
              <w:t>14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1</w:t>
            </w:r>
            <w:r w:rsidRPr="0091128F">
              <w:rPr>
                <w:rFonts w:ascii="華康細圓體" w:eastAsia="華康細圓體" w:hAnsi="微軟正黑體" w:cs="Arial" w:hint="eastAsia"/>
              </w:rPr>
              <w:t>0前到教務處領卷)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14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2</w:t>
            </w:r>
            <w:r w:rsidRPr="0091128F">
              <w:rPr>
                <w:rFonts w:ascii="華康細圓體" w:eastAsia="華康細圓體" w:hAnsi="微軟正黑體" w:cs="Arial" w:hint="eastAsia"/>
              </w:rPr>
              <w:t>0-</w:t>
            </w:r>
            <w:r>
              <w:rPr>
                <w:rFonts w:ascii="華康細圓體" w:eastAsia="華康細圓體" w:hAnsi="微軟正黑體" w:cs="Arial"/>
              </w:rPr>
              <w:t>14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45</w:t>
            </w:r>
          </w:p>
        </w:tc>
        <w:tc>
          <w:tcPr>
            <w:tcW w:w="7133" w:type="dxa"/>
            <w:gridSpan w:val="6"/>
            <w:vMerge w:val="restart"/>
            <w:tcBorders>
              <w:top w:val="single" w:sz="36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  <w:r w:rsidRPr="0091128F"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第六節自習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  <w:r w:rsidRPr="0091128F"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請協助同學發題目卷、對答案</w:t>
            </w: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國文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</w:p>
        </w:tc>
      </w:tr>
      <w:tr w:rsidR="0076305F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陳柔安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14</w:t>
            </w:r>
            <w:r>
              <w:rPr>
                <w:rFonts w:ascii="華康細圓體" w:eastAsia="華康細圓體" w:hAnsi="微軟正黑體" w:cs="Arial" w:hint="eastAsia"/>
              </w:rPr>
              <w:t>:4</w:t>
            </w:r>
            <w:r>
              <w:rPr>
                <w:rFonts w:ascii="華康細圓體" w:eastAsia="華康細圓體" w:hAnsi="微軟正黑體" w:cs="Arial"/>
              </w:rPr>
              <w:t>5</w:t>
            </w:r>
            <w:r w:rsidRPr="0091128F">
              <w:rPr>
                <w:rFonts w:ascii="華康細圓體" w:eastAsia="華康細圓體" w:hAnsi="微軟正黑體" w:cs="Arial" w:hint="eastAsia"/>
              </w:rPr>
              <w:t>-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30</w:t>
            </w:r>
            <w:r>
              <w:rPr>
                <w:rFonts w:ascii="華康細圓體" w:eastAsia="華康細圓體" w:hAnsi="微軟正黑體" w:cs="Arial" w:hint="eastAsia"/>
              </w:rPr>
              <w:t>(</w:t>
            </w:r>
            <w:r>
              <w:rPr>
                <w:rFonts w:ascii="華康細圓體" w:eastAsia="華康細圓體" w:hAnsi="微軟正黑體" w:cs="Arial"/>
              </w:rPr>
              <w:t>14</w:t>
            </w:r>
            <w:r>
              <w:rPr>
                <w:rFonts w:ascii="華康細圓體" w:eastAsia="華康細圓體" w:hAnsi="微軟正黑體" w:cs="Arial" w:hint="eastAsia"/>
              </w:rPr>
              <w:t>:4</w:t>
            </w:r>
            <w:r w:rsidRPr="0091128F">
              <w:rPr>
                <w:rFonts w:ascii="華康細圓體" w:eastAsia="華康細圓體" w:hAnsi="微軟正黑體" w:cs="Arial" w:hint="eastAsia"/>
              </w:rPr>
              <w:t>5直接到班，不用領卷)</w:t>
            </w:r>
          </w:p>
        </w:tc>
        <w:tc>
          <w:tcPr>
            <w:tcW w:w="7133" w:type="dxa"/>
            <w:gridSpan w:val="6"/>
            <w:vMerge w:val="restart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8E599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36"/>
                <w:szCs w:val="36"/>
              </w:rPr>
            </w:pPr>
            <w:r w:rsidRPr="0091128F">
              <w:rPr>
                <w:rFonts w:ascii="華康細圓體" w:eastAsia="華康細圓體" w:hAnsi="華康特粗楷體" w:cs="Arial" w:hint="eastAsia"/>
                <w:sz w:val="36"/>
                <w:szCs w:val="36"/>
              </w:rPr>
              <w:t>第七節起正常上課</w:t>
            </w:r>
            <w:bookmarkStart w:id="0" w:name="_GoBack"/>
            <w:bookmarkEnd w:id="0"/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國文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何嘉陵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甘婷琪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陳柔安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76305F">
        <w:trPr>
          <w:cantSplit/>
          <w:trHeight w:hRule="exact" w:val="96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15</w:t>
            </w:r>
            <w:r>
              <w:rPr>
                <w:rFonts w:ascii="華康細圓體" w:eastAsia="華康細圓體" w:hAnsi="微軟正黑體" w:cs="Arial" w:hint="eastAsia"/>
              </w:rPr>
              <w:t>:45-</w:t>
            </w:r>
            <w:r>
              <w:rPr>
                <w:rFonts w:ascii="華康細圓體" w:eastAsia="華康細圓體" w:hAnsi="微軟正黑體" w:cs="Arial"/>
              </w:rPr>
              <w:t>15</w:t>
            </w:r>
            <w:r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5</w:t>
            </w:r>
            <w:r>
              <w:rPr>
                <w:rFonts w:ascii="華康細圓體" w:eastAsia="華康細圓體" w:hAnsi="微軟正黑體" w:cs="Arial" w:hint="eastAsia"/>
              </w:rPr>
              <w:t>5</w:t>
            </w:r>
            <w:r w:rsidRPr="0091128F">
              <w:rPr>
                <w:rFonts w:ascii="華康細圓體" w:eastAsia="華康細圓體" w:hAnsi="微軟正黑體" w:cs="Arial" w:hint="eastAsia"/>
              </w:rPr>
              <w:t xml:space="preserve"> 發卷與說明(</w:t>
            </w: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45</w:t>
            </w:r>
            <w:r w:rsidRPr="0091128F">
              <w:rPr>
                <w:rFonts w:ascii="華康細圓體" w:eastAsia="華康細圓體" w:hAnsi="微軟正黑體" w:cs="Arial" w:hint="eastAsia"/>
              </w:rPr>
              <w:t>前到教務處領卷)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15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55</w:t>
            </w:r>
            <w:r w:rsidRPr="0091128F">
              <w:rPr>
                <w:rFonts w:ascii="華康細圓體" w:eastAsia="華康細圓體" w:hAnsi="微軟正黑體" w:cs="Arial" w:hint="eastAsia"/>
              </w:rPr>
              <w:t>-</w:t>
            </w:r>
            <w:r>
              <w:rPr>
                <w:rFonts w:ascii="華康細圓體" w:eastAsia="華康細圓體" w:hAnsi="微軟正黑體" w:cs="Arial"/>
              </w:rPr>
              <w:t>16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45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寫作測驗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76305F">
        <w:trPr>
          <w:cantSplit/>
          <w:trHeight w:hRule="exact" w:val="79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邱玉玲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林美辰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吳正星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黃淑涓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黃雅芳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76305F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時間</w:t>
            </w:r>
          </w:p>
        </w:tc>
        <w:tc>
          <w:tcPr>
            <w:tcW w:w="7159" w:type="dxa"/>
            <w:gridSpan w:val="6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/>
              </w:rPr>
              <w:t>16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50</w:t>
            </w:r>
            <w:r w:rsidRPr="0091128F">
              <w:rPr>
                <w:rFonts w:ascii="華康細圓體" w:eastAsia="華康細圓體" w:hAnsi="微軟正黑體" w:cs="Arial" w:hint="eastAsia"/>
              </w:rPr>
              <w:t>-</w:t>
            </w:r>
            <w:r>
              <w:rPr>
                <w:rFonts w:ascii="華康細圓體" w:eastAsia="華康細圓體" w:hAnsi="微軟正黑體" w:cs="Arial"/>
              </w:rPr>
              <w:t>17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35</w:t>
            </w:r>
            <w:r w:rsidRPr="0091128F">
              <w:rPr>
                <w:rFonts w:ascii="華康細圓體" w:eastAsia="華康細圓體" w:hAnsi="微軟正黑體" w:cs="Arial" w:hint="eastAsia"/>
              </w:rPr>
              <w:t>(</w:t>
            </w:r>
            <w:r>
              <w:rPr>
                <w:rFonts w:ascii="華康細圓體" w:eastAsia="華康細圓體" w:hAnsi="微軟正黑體" w:cs="Arial"/>
              </w:rPr>
              <w:t>16</w:t>
            </w:r>
            <w:r w:rsidRPr="0091128F">
              <w:rPr>
                <w:rFonts w:ascii="華康細圓體" w:eastAsia="華康細圓體" w:hAnsi="微軟正黑體" w:cs="Arial" w:hint="eastAsia"/>
              </w:rPr>
              <w:t>:</w:t>
            </w:r>
            <w:r>
              <w:rPr>
                <w:rFonts w:ascii="華康細圓體" w:eastAsia="華康細圓體" w:hAnsi="微軟正黑體" w:cs="Arial"/>
              </w:rPr>
              <w:t>45</w:t>
            </w:r>
            <w:r>
              <w:rPr>
                <w:rFonts w:ascii="華康細圓體" w:eastAsia="華康細圓體" w:hAnsi="微軟正黑體" w:cs="Arial" w:hint="eastAsia"/>
              </w:rPr>
              <w:t>請到班看自習</w:t>
            </w:r>
            <w:r w:rsidRPr="0091128F">
              <w:rPr>
                <w:rFonts w:ascii="華康細圓體" w:eastAsia="華康細圓體" w:hAnsi="微軟正黑體" w:cs="Arial" w:hint="eastAsia"/>
              </w:rPr>
              <w:t>)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1955C5">
        <w:trPr>
          <w:cantSplit/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科目</w:t>
            </w:r>
          </w:p>
        </w:tc>
        <w:tc>
          <w:tcPr>
            <w:tcW w:w="715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自習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  <w:tr w:rsidR="001955C5" w:rsidRPr="0091128F" w:rsidTr="001955C5">
        <w:trPr>
          <w:cantSplit/>
          <w:trHeight w:hRule="exact"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監考</w:t>
            </w:r>
          </w:p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</w:rPr>
            </w:pPr>
            <w:r w:rsidRPr="0091128F">
              <w:rPr>
                <w:rFonts w:ascii="華康細圓體" w:eastAsia="華康細圓體" w:hAnsi="微軟正黑體" w:cs="Arial" w:hint="eastAsia"/>
              </w:rPr>
              <w:t>老師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李宇浩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黃俊翔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謝可人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侯昕沛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黄朝俊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  <w:r>
              <w:rPr>
                <w:rFonts w:ascii="華康細圓體" w:eastAsia="華康細圓體" w:hAnsi="微軟正黑體" w:cs="Arial" w:hint="eastAsia"/>
              </w:rPr>
              <w:t>張朝隆</w:t>
            </w:r>
          </w:p>
        </w:tc>
        <w:tc>
          <w:tcPr>
            <w:tcW w:w="713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955C5" w:rsidRPr="0091128F" w:rsidRDefault="001955C5" w:rsidP="001955C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</w:rPr>
            </w:pPr>
          </w:p>
        </w:tc>
      </w:tr>
    </w:tbl>
    <w:p w:rsidR="00943865" w:rsidRPr="0076305F" w:rsidRDefault="00943865" w:rsidP="001955C5">
      <w:pPr>
        <w:autoSpaceDE w:val="0"/>
        <w:autoSpaceDN w:val="0"/>
        <w:snapToGrid w:val="0"/>
        <w:spacing w:line="300" w:lineRule="exact"/>
        <w:textAlignment w:val="center"/>
        <w:rPr>
          <w:rFonts w:ascii="華康細圓體" w:eastAsia="標楷體" w:hAnsi="微軟正黑體" w:cs="Arial"/>
        </w:rPr>
      </w:pPr>
      <w:r w:rsidRPr="0076305F">
        <w:rPr>
          <w:rFonts w:ascii="標楷體" w:eastAsia="標楷體" w:hAnsi="標楷體" w:cs="新細明體" w:hint="eastAsia"/>
          <w:sz w:val="26"/>
          <w:szCs w:val="26"/>
        </w:rPr>
        <w:t>※週三第七節請導師協助監考，</w:t>
      </w:r>
      <w:r w:rsidR="001955C5" w:rsidRPr="0076305F">
        <w:rPr>
          <w:rFonts w:ascii="標楷體" w:eastAsia="標楷體" w:hAnsi="標楷體" w:cs="新細明體" w:hint="eastAsia"/>
          <w:sz w:val="26"/>
          <w:szCs w:val="26"/>
        </w:rPr>
        <w:t>並請黃俊翔師、</w:t>
      </w:r>
      <w:r w:rsidR="001955C5" w:rsidRPr="0076305F">
        <w:rPr>
          <w:rFonts w:ascii="華康細圓體" w:eastAsia="標楷體" w:hAnsi="微軟正黑體" w:cs="Arial" w:hint="eastAsia"/>
        </w:rPr>
        <w:t>王邦榮師多監考一節課，</w:t>
      </w:r>
      <w:r w:rsidRPr="0076305F">
        <w:rPr>
          <w:rFonts w:ascii="標楷體" w:eastAsia="標楷體" w:hAnsi="標楷體" w:cs="新細明體" w:hint="eastAsia"/>
          <w:sz w:val="26"/>
          <w:szCs w:val="26"/>
        </w:rPr>
        <w:t>並會記錄</w:t>
      </w:r>
      <w:r w:rsidR="001955C5" w:rsidRPr="0076305F">
        <w:rPr>
          <w:rFonts w:ascii="標楷體" w:eastAsia="標楷體" w:hAnsi="標楷體" w:cs="新細明體" w:hint="eastAsia"/>
          <w:sz w:val="26"/>
          <w:szCs w:val="26"/>
        </w:rPr>
        <w:t>至</w:t>
      </w:r>
      <w:r w:rsidRPr="0076305F">
        <w:rPr>
          <w:rFonts w:ascii="標楷體" w:eastAsia="標楷體" w:hAnsi="標楷體" w:cs="新細明體" w:hint="eastAsia"/>
          <w:sz w:val="26"/>
          <w:szCs w:val="26"/>
        </w:rPr>
        <w:t>監考時數，謝謝。</w:t>
      </w:r>
    </w:p>
    <w:p w:rsidR="00943865" w:rsidRPr="0076305F" w:rsidRDefault="00943865" w:rsidP="00943865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華康正顏楷體W5" w:eastAsia="標楷體"/>
          <w:sz w:val="26"/>
          <w:szCs w:val="26"/>
        </w:rPr>
      </w:pPr>
      <w:r w:rsidRPr="0076305F">
        <w:rPr>
          <w:rFonts w:ascii="標楷體" w:eastAsia="標楷體" w:hAnsi="標楷體" w:cs="新細明體" w:hint="eastAsia"/>
          <w:sz w:val="26"/>
          <w:szCs w:val="26"/>
        </w:rPr>
        <w:t>※第八節的老師煩請多監考前15分鐘，會記錄0.5的監考時數，謝謝。</w:t>
      </w:r>
    </w:p>
    <w:p w:rsidR="00216CA2" w:rsidRPr="00943865" w:rsidRDefault="00216CA2" w:rsidP="00753C8A">
      <w:pPr>
        <w:snapToGrid w:val="0"/>
        <w:spacing w:line="80" w:lineRule="exact"/>
        <w:rPr>
          <w:rFonts w:ascii="華康正顏楷體W5" w:eastAsia="華康正顏楷體W5"/>
          <w:sz w:val="22"/>
          <w:szCs w:val="22"/>
        </w:rPr>
      </w:pPr>
    </w:p>
    <w:sectPr w:rsidR="00216CA2" w:rsidRPr="00943865" w:rsidSect="00157D7D">
      <w:pgSz w:w="16840" w:h="23814" w:code="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99" w:rsidRDefault="007D6199" w:rsidP="00D87290">
      <w:r>
        <w:separator/>
      </w:r>
    </w:p>
  </w:endnote>
  <w:endnote w:type="continuationSeparator" w:id="0">
    <w:p w:rsidR="007D6199" w:rsidRDefault="007D6199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99" w:rsidRDefault="007D6199" w:rsidP="00D87290">
      <w:r>
        <w:separator/>
      </w:r>
    </w:p>
  </w:footnote>
  <w:footnote w:type="continuationSeparator" w:id="0">
    <w:p w:rsidR="007D6199" w:rsidRDefault="007D6199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AD3"/>
    <w:rsid w:val="000225DB"/>
    <w:rsid w:val="00031793"/>
    <w:rsid w:val="000320B8"/>
    <w:rsid w:val="00035959"/>
    <w:rsid w:val="0005584C"/>
    <w:rsid w:val="00067BE7"/>
    <w:rsid w:val="0007771C"/>
    <w:rsid w:val="00090CF0"/>
    <w:rsid w:val="00093BD5"/>
    <w:rsid w:val="00093D46"/>
    <w:rsid w:val="00097D38"/>
    <w:rsid w:val="000B1BA3"/>
    <w:rsid w:val="000B299D"/>
    <w:rsid w:val="000C0807"/>
    <w:rsid w:val="000C2831"/>
    <w:rsid w:val="000D53EB"/>
    <w:rsid w:val="000E1784"/>
    <w:rsid w:val="000E2CB2"/>
    <w:rsid w:val="000E76BF"/>
    <w:rsid w:val="00100E0B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82037"/>
    <w:rsid w:val="00195199"/>
    <w:rsid w:val="001955C5"/>
    <w:rsid w:val="00196727"/>
    <w:rsid w:val="001A3F63"/>
    <w:rsid w:val="001B4EE2"/>
    <w:rsid w:val="001B6212"/>
    <w:rsid w:val="001D2932"/>
    <w:rsid w:val="001D7B54"/>
    <w:rsid w:val="002007D2"/>
    <w:rsid w:val="002013FC"/>
    <w:rsid w:val="00205F85"/>
    <w:rsid w:val="00216CA2"/>
    <w:rsid w:val="00232BF3"/>
    <w:rsid w:val="002453F3"/>
    <w:rsid w:val="002461E6"/>
    <w:rsid w:val="00252AE8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E6639"/>
    <w:rsid w:val="002F0458"/>
    <w:rsid w:val="00300BD3"/>
    <w:rsid w:val="003046E5"/>
    <w:rsid w:val="00307B26"/>
    <w:rsid w:val="00313918"/>
    <w:rsid w:val="00315C31"/>
    <w:rsid w:val="00336998"/>
    <w:rsid w:val="003563BC"/>
    <w:rsid w:val="00362DEA"/>
    <w:rsid w:val="003635BA"/>
    <w:rsid w:val="00370432"/>
    <w:rsid w:val="003774AE"/>
    <w:rsid w:val="00381633"/>
    <w:rsid w:val="00382804"/>
    <w:rsid w:val="00386A12"/>
    <w:rsid w:val="003B58D2"/>
    <w:rsid w:val="003C7986"/>
    <w:rsid w:val="003C7CE9"/>
    <w:rsid w:val="003D3A7E"/>
    <w:rsid w:val="003E01C7"/>
    <w:rsid w:val="003E517C"/>
    <w:rsid w:val="003E6D1E"/>
    <w:rsid w:val="003E731B"/>
    <w:rsid w:val="00400449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C3D8A"/>
    <w:rsid w:val="004D4420"/>
    <w:rsid w:val="004D7B73"/>
    <w:rsid w:val="004F36DB"/>
    <w:rsid w:val="004F4278"/>
    <w:rsid w:val="00500542"/>
    <w:rsid w:val="00504218"/>
    <w:rsid w:val="00512636"/>
    <w:rsid w:val="005200B0"/>
    <w:rsid w:val="00534396"/>
    <w:rsid w:val="00543671"/>
    <w:rsid w:val="0055153E"/>
    <w:rsid w:val="00551AEC"/>
    <w:rsid w:val="00556B08"/>
    <w:rsid w:val="0056486D"/>
    <w:rsid w:val="00565092"/>
    <w:rsid w:val="00565BA4"/>
    <w:rsid w:val="0057401D"/>
    <w:rsid w:val="005A0005"/>
    <w:rsid w:val="005B0F65"/>
    <w:rsid w:val="005B2C23"/>
    <w:rsid w:val="005B75F9"/>
    <w:rsid w:val="005C6019"/>
    <w:rsid w:val="005C6531"/>
    <w:rsid w:val="005D3120"/>
    <w:rsid w:val="005D35EC"/>
    <w:rsid w:val="005E4304"/>
    <w:rsid w:val="005F23A3"/>
    <w:rsid w:val="005F2756"/>
    <w:rsid w:val="0060035E"/>
    <w:rsid w:val="0062657B"/>
    <w:rsid w:val="00627025"/>
    <w:rsid w:val="006306C3"/>
    <w:rsid w:val="00643795"/>
    <w:rsid w:val="00682B30"/>
    <w:rsid w:val="0068609D"/>
    <w:rsid w:val="00696F3F"/>
    <w:rsid w:val="006A07E9"/>
    <w:rsid w:val="006B2EBD"/>
    <w:rsid w:val="006E6A98"/>
    <w:rsid w:val="006E7E1A"/>
    <w:rsid w:val="006F22B8"/>
    <w:rsid w:val="007010D7"/>
    <w:rsid w:val="0070281A"/>
    <w:rsid w:val="0070685F"/>
    <w:rsid w:val="00722E0B"/>
    <w:rsid w:val="00731279"/>
    <w:rsid w:val="00732B56"/>
    <w:rsid w:val="00734052"/>
    <w:rsid w:val="007369EF"/>
    <w:rsid w:val="00741E4B"/>
    <w:rsid w:val="00751AB2"/>
    <w:rsid w:val="00753C8A"/>
    <w:rsid w:val="0076305F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B0D4A"/>
    <w:rsid w:val="007B7292"/>
    <w:rsid w:val="007C01DD"/>
    <w:rsid w:val="007D6199"/>
    <w:rsid w:val="007D645D"/>
    <w:rsid w:val="007F06A7"/>
    <w:rsid w:val="007F12AE"/>
    <w:rsid w:val="00836552"/>
    <w:rsid w:val="00836F7F"/>
    <w:rsid w:val="0083720F"/>
    <w:rsid w:val="00841542"/>
    <w:rsid w:val="00842400"/>
    <w:rsid w:val="00845518"/>
    <w:rsid w:val="00852357"/>
    <w:rsid w:val="008528AE"/>
    <w:rsid w:val="00855D3A"/>
    <w:rsid w:val="008564E8"/>
    <w:rsid w:val="00857AE5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478E"/>
    <w:rsid w:val="008D6434"/>
    <w:rsid w:val="008E599D"/>
    <w:rsid w:val="008F3097"/>
    <w:rsid w:val="00900F5E"/>
    <w:rsid w:val="00901EAA"/>
    <w:rsid w:val="00905932"/>
    <w:rsid w:val="00906129"/>
    <w:rsid w:val="0091128F"/>
    <w:rsid w:val="00917D64"/>
    <w:rsid w:val="009238A0"/>
    <w:rsid w:val="00925C44"/>
    <w:rsid w:val="0094023C"/>
    <w:rsid w:val="00943865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D2B9F"/>
    <w:rsid w:val="009D3675"/>
    <w:rsid w:val="009E6BB5"/>
    <w:rsid w:val="009F43C3"/>
    <w:rsid w:val="00A03791"/>
    <w:rsid w:val="00A1630A"/>
    <w:rsid w:val="00A173DF"/>
    <w:rsid w:val="00A37F6A"/>
    <w:rsid w:val="00A407C3"/>
    <w:rsid w:val="00A46B5F"/>
    <w:rsid w:val="00A856C9"/>
    <w:rsid w:val="00AA1E2B"/>
    <w:rsid w:val="00AA310C"/>
    <w:rsid w:val="00AB0BA2"/>
    <w:rsid w:val="00AB24E1"/>
    <w:rsid w:val="00AD11FC"/>
    <w:rsid w:val="00AE3C63"/>
    <w:rsid w:val="00B0138A"/>
    <w:rsid w:val="00B05FDF"/>
    <w:rsid w:val="00B2335F"/>
    <w:rsid w:val="00B2529B"/>
    <w:rsid w:val="00B30A51"/>
    <w:rsid w:val="00B316D5"/>
    <w:rsid w:val="00B3755E"/>
    <w:rsid w:val="00B43018"/>
    <w:rsid w:val="00B45E26"/>
    <w:rsid w:val="00B67449"/>
    <w:rsid w:val="00B81C67"/>
    <w:rsid w:val="00B85478"/>
    <w:rsid w:val="00B874DA"/>
    <w:rsid w:val="00B87F77"/>
    <w:rsid w:val="00B9522B"/>
    <w:rsid w:val="00B952DE"/>
    <w:rsid w:val="00B977AA"/>
    <w:rsid w:val="00B97B73"/>
    <w:rsid w:val="00BA2FD2"/>
    <w:rsid w:val="00BD36D1"/>
    <w:rsid w:val="00BD636E"/>
    <w:rsid w:val="00BD75FA"/>
    <w:rsid w:val="00BE1DCD"/>
    <w:rsid w:val="00BE4516"/>
    <w:rsid w:val="00BF0A39"/>
    <w:rsid w:val="00BF6FE5"/>
    <w:rsid w:val="00C06D85"/>
    <w:rsid w:val="00C432AD"/>
    <w:rsid w:val="00C46CCA"/>
    <w:rsid w:val="00C47627"/>
    <w:rsid w:val="00C73B31"/>
    <w:rsid w:val="00C8075D"/>
    <w:rsid w:val="00C9184D"/>
    <w:rsid w:val="00CA5733"/>
    <w:rsid w:val="00CB1330"/>
    <w:rsid w:val="00CC2401"/>
    <w:rsid w:val="00CC6F79"/>
    <w:rsid w:val="00CC7684"/>
    <w:rsid w:val="00CD7E1D"/>
    <w:rsid w:val="00CE2BA2"/>
    <w:rsid w:val="00CE4757"/>
    <w:rsid w:val="00D011CF"/>
    <w:rsid w:val="00D15D5F"/>
    <w:rsid w:val="00D21486"/>
    <w:rsid w:val="00D2732A"/>
    <w:rsid w:val="00D33482"/>
    <w:rsid w:val="00D3691B"/>
    <w:rsid w:val="00D41D84"/>
    <w:rsid w:val="00D62B0F"/>
    <w:rsid w:val="00D65159"/>
    <w:rsid w:val="00D664C0"/>
    <w:rsid w:val="00D703FA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D5EA8"/>
    <w:rsid w:val="00DE3297"/>
    <w:rsid w:val="00DE3C24"/>
    <w:rsid w:val="00DE4EEF"/>
    <w:rsid w:val="00DF143B"/>
    <w:rsid w:val="00E071B2"/>
    <w:rsid w:val="00E07A01"/>
    <w:rsid w:val="00E10629"/>
    <w:rsid w:val="00E11AD6"/>
    <w:rsid w:val="00E127CA"/>
    <w:rsid w:val="00E24A09"/>
    <w:rsid w:val="00E32BCA"/>
    <w:rsid w:val="00E35BDB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E0E2F"/>
    <w:rsid w:val="00EE3979"/>
    <w:rsid w:val="00EE7A40"/>
    <w:rsid w:val="00EF3FEE"/>
    <w:rsid w:val="00EF45F2"/>
    <w:rsid w:val="00F00A8F"/>
    <w:rsid w:val="00F0588B"/>
    <w:rsid w:val="00F16A95"/>
    <w:rsid w:val="00F209F1"/>
    <w:rsid w:val="00F27ACB"/>
    <w:rsid w:val="00F27E2F"/>
    <w:rsid w:val="00F42BD6"/>
    <w:rsid w:val="00F44B47"/>
    <w:rsid w:val="00F5021A"/>
    <w:rsid w:val="00F6541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D13FD-42F5-4FAD-AE5D-FE3FD3A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0FE4-4A1F-4113-85E6-A10CA704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9</cp:revision>
  <cp:lastPrinted>2019-12-25T06:43:00Z</cp:lastPrinted>
  <dcterms:created xsi:type="dcterms:W3CDTF">2021-02-22T01:19:00Z</dcterms:created>
  <dcterms:modified xsi:type="dcterms:W3CDTF">2021-02-23T00:00:00Z</dcterms:modified>
</cp:coreProperties>
</file>