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EC" w:rsidRPr="00451CBB" w:rsidRDefault="00BA0FFE" w:rsidP="00675AD9">
      <w:pPr>
        <w:snapToGrid w:val="0"/>
        <w:spacing w:after="120"/>
        <w:jc w:val="center"/>
        <w:rPr>
          <w:rFonts w:ascii="微軟正黑體" w:eastAsia="微軟正黑體" w:hAnsi="微軟正黑體" w:hint="eastAsia"/>
          <w:b/>
          <w:bCs/>
          <w:sz w:val="40"/>
          <w:szCs w:val="40"/>
        </w:rPr>
      </w:pPr>
      <w:bookmarkStart w:id="0" w:name="_GoBack"/>
      <w:bookmarkEnd w:id="0"/>
      <w:r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一○</w:t>
      </w:r>
      <w:r w:rsidR="00451CBB"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九</w:t>
      </w:r>
      <w:r w:rsidR="002D67EC"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學年度第</w:t>
      </w:r>
      <w:r w:rsidR="00115875"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二</w:t>
      </w:r>
      <w:r w:rsidR="002D67EC"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學期高三</w:t>
      </w:r>
      <w:r w:rsidR="00C91718"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(</w:t>
      </w:r>
      <w:r w:rsidR="00F97166">
        <w:rPr>
          <w:rFonts w:ascii="微軟正黑體" w:eastAsia="微軟正黑體" w:hAnsi="微軟正黑體"/>
          <w:b/>
          <w:bCs/>
          <w:sz w:val="40"/>
          <w:szCs w:val="40"/>
        </w:rPr>
        <w:t>6</w:t>
      </w:r>
      <w:r w:rsidR="00C91718"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)</w:t>
      </w:r>
      <w:r w:rsidR="009053CA"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指考</w:t>
      </w:r>
      <w:r w:rsidR="00C91718"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模擬</w:t>
      </w:r>
      <w:r w:rsidR="00CC20BA"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考</w:t>
      </w:r>
      <w:r w:rsidR="002D67EC" w:rsidRPr="00451CBB">
        <w:rPr>
          <w:rFonts w:ascii="微軟正黑體" w:eastAsia="微軟正黑體" w:hAnsi="微軟正黑體" w:hint="eastAsia"/>
          <w:b/>
          <w:bCs/>
          <w:sz w:val="40"/>
          <w:szCs w:val="40"/>
        </w:rPr>
        <w:t>時間科目表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098"/>
        <w:gridCol w:w="2098"/>
        <w:gridCol w:w="2099"/>
        <w:gridCol w:w="2099"/>
      </w:tblGrid>
      <w:tr w:rsidR="002D67EC" w:rsidRPr="00965096" w:rsidTr="00CD3134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67EC" w:rsidRPr="007F0B48" w:rsidRDefault="002D67EC" w:rsidP="000E69DE">
            <w:pPr>
              <w:autoSpaceDE w:val="0"/>
              <w:autoSpaceDN w:val="0"/>
              <w:snapToGrid w:val="0"/>
              <w:jc w:val="distribute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419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67EC" w:rsidRPr="007F0B48" w:rsidRDefault="00633CF1" w:rsidP="00AE381C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36"/>
                <w:szCs w:val="36"/>
              </w:rPr>
              <w:t>5</w:t>
            </w:r>
            <w:r w:rsidR="002D67EC" w:rsidRPr="007F0B48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月</w:t>
            </w:r>
            <w:r w:rsidR="00AE381C">
              <w:rPr>
                <w:rFonts w:ascii="微軟正黑體" w:eastAsia="微軟正黑體" w:hAnsi="微軟正黑體"/>
                <w:b/>
                <w:color w:val="000000"/>
                <w:sz w:val="36"/>
                <w:szCs w:val="36"/>
              </w:rPr>
              <w:t>20</w:t>
            </w:r>
            <w:r w:rsidR="002D67EC" w:rsidRPr="007F0B48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日(週</w:t>
            </w:r>
            <w:r w:rsidR="00AE381C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四</w:t>
            </w:r>
            <w:r w:rsidR="002D67EC" w:rsidRPr="007F0B48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)</w:t>
            </w:r>
          </w:p>
        </w:tc>
        <w:tc>
          <w:tcPr>
            <w:tcW w:w="419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7EC" w:rsidRPr="007F0B48" w:rsidRDefault="00633CF1" w:rsidP="00AE381C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36"/>
                <w:szCs w:val="36"/>
              </w:rPr>
              <w:t>5</w:t>
            </w:r>
            <w:r w:rsidR="002D67EC" w:rsidRPr="007F0B48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月</w:t>
            </w:r>
            <w:r w:rsidR="00AE381C">
              <w:rPr>
                <w:rFonts w:ascii="微軟正黑體" w:eastAsia="微軟正黑體" w:hAnsi="微軟正黑體"/>
                <w:b/>
                <w:color w:val="000000"/>
                <w:sz w:val="36"/>
                <w:szCs w:val="36"/>
              </w:rPr>
              <w:t>21</w:t>
            </w:r>
            <w:r w:rsidR="002D67EC" w:rsidRPr="007F0B48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日(週</w:t>
            </w:r>
            <w:r w:rsidR="00AE381C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五</w:t>
            </w:r>
            <w:r w:rsidR="002D67EC" w:rsidRPr="007F0B48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)</w:t>
            </w:r>
          </w:p>
        </w:tc>
      </w:tr>
      <w:tr w:rsidR="000E69DE" w:rsidRPr="00965096" w:rsidTr="00CD3134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E69DE" w:rsidRPr="007F0B48" w:rsidRDefault="000E69DE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上午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E69DE" w:rsidRPr="007F0B48" w:rsidRDefault="000E69DE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E69DE" w:rsidRPr="007F0B48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8</w:t>
            </w:r>
            <w:r w:rsidR="000E69DE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 w:rsidR="00965096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15</w:t>
            </w:r>
            <w:r w:rsidR="000E69DE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-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8</w:t>
            </w:r>
            <w:r w:rsidR="000E69DE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 w:rsidR="00965096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25</w:t>
            </w:r>
            <w:r w:rsidR="00112AD2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</w:t>
            </w:r>
            <w:r w:rsidR="004E25F0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發卷</w:t>
            </w:r>
            <w:r w:rsidR="004E25F0"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(10分鐘)</w:t>
            </w:r>
          </w:p>
          <w:p w:rsidR="00A074AF" w:rsidRPr="007F0B48" w:rsidRDefault="00A074A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cs="Arial" w:hint="eastAsia"/>
                <w:b/>
                <w:color w:val="FF0000"/>
                <w:sz w:val="28"/>
                <w:szCs w:val="32"/>
              </w:rPr>
              <w:t>※發卷完請先讓同學入場※</w:t>
            </w:r>
          </w:p>
          <w:p w:rsidR="00112AD2" w:rsidRPr="007F0B48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8</w:t>
            </w:r>
            <w:r w:rsidR="00112AD2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 w:rsidR="00965096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25</w:t>
            </w:r>
            <w:r w:rsidR="00112AD2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-</w:t>
            </w:r>
            <w:r w:rsidR="00965096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9</w:t>
            </w:r>
            <w:r w:rsidR="00112AD2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 w:rsidR="00965096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45</w:t>
            </w:r>
            <w:r w:rsidR="004E25F0"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096" w:rsidRPr="007F0B48" w:rsidRDefault="00965096" w:rsidP="00965096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8:15-8:25 發卷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(10分鐘)</w:t>
            </w:r>
          </w:p>
          <w:p w:rsidR="00965096" w:rsidRPr="007F0B48" w:rsidRDefault="00965096" w:rsidP="00965096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cs="Arial" w:hint="eastAsia"/>
                <w:b/>
                <w:color w:val="FF0000"/>
                <w:sz w:val="28"/>
                <w:szCs w:val="32"/>
              </w:rPr>
              <w:t>※發卷完請先讓同學入場※</w:t>
            </w:r>
          </w:p>
          <w:p w:rsidR="000E69DE" w:rsidRPr="007F0B48" w:rsidRDefault="00965096" w:rsidP="00965096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8:25-9:45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(80分鐘)</w:t>
            </w:r>
          </w:p>
        </w:tc>
      </w:tr>
      <w:tr w:rsidR="001350BE" w:rsidRPr="00965096" w:rsidTr="00CD313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1350BE" w:rsidRPr="007F0B48" w:rsidRDefault="001350BE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50BE" w:rsidRPr="007F0B48" w:rsidRDefault="001350BE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科目</w:t>
            </w:r>
          </w:p>
        </w:tc>
        <w:tc>
          <w:tcPr>
            <w:tcW w:w="20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50BE" w:rsidRPr="007F0B48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數學甲</w:t>
            </w:r>
          </w:p>
        </w:tc>
        <w:tc>
          <w:tcPr>
            <w:tcW w:w="20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50BE" w:rsidRPr="007F0B48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數學乙</w:t>
            </w:r>
          </w:p>
        </w:tc>
        <w:tc>
          <w:tcPr>
            <w:tcW w:w="20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50BE" w:rsidRPr="007F0B48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物理</w:t>
            </w:r>
          </w:p>
        </w:tc>
        <w:tc>
          <w:tcPr>
            <w:tcW w:w="20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50BE" w:rsidRPr="007F0B48" w:rsidRDefault="001350BE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歷史</w:t>
            </w:r>
          </w:p>
        </w:tc>
      </w:tr>
      <w:tr w:rsidR="00B80FDF" w:rsidRPr="00965096" w:rsidTr="00CD3134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80FDF" w:rsidRPr="007F0B48" w:rsidRDefault="00B80FDF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80FDF" w:rsidRPr="007F0B48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0FDF" w:rsidRPr="007F0B48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10:</w:t>
            </w:r>
            <w:r w:rsidR="00965096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5-10:</w:t>
            </w:r>
            <w:r w:rsidR="00965096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5</w:t>
            </w:r>
            <w:r w:rsidR="004E25F0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發卷</w:t>
            </w:r>
            <w:r w:rsidR="004E25F0"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(10分鐘)</w:t>
            </w:r>
          </w:p>
          <w:p w:rsidR="00A074AF" w:rsidRPr="007F0B48" w:rsidRDefault="00A074A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cs="Arial" w:hint="eastAsia"/>
                <w:b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7F0B48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10:</w:t>
            </w:r>
            <w:r w:rsidR="00965096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5-11:</w:t>
            </w:r>
            <w:r w:rsidR="00965096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4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5</w:t>
            </w:r>
            <w:r w:rsidR="004E25F0"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096" w:rsidRPr="007F0B48" w:rsidRDefault="00965096" w:rsidP="00965096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10:15-10:25發卷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(10分鐘)</w:t>
            </w:r>
          </w:p>
          <w:p w:rsidR="00965096" w:rsidRPr="007F0B48" w:rsidRDefault="00965096" w:rsidP="00965096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cs="Arial" w:hint="eastAsia"/>
                <w:b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7F0B48" w:rsidRDefault="00965096" w:rsidP="00965096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10:25-11:45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(80分鐘)</w:t>
            </w:r>
          </w:p>
        </w:tc>
      </w:tr>
      <w:tr w:rsidR="00B80FDF" w:rsidRPr="00965096" w:rsidTr="00CD313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80FDF" w:rsidRPr="007F0B48" w:rsidRDefault="00B80FDF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0FDF" w:rsidRPr="007F0B48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0FDF" w:rsidRPr="007F0B48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國文</w:t>
            </w:r>
            <w:r w:rsidR="009053CA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（選擇題）</w:t>
            </w:r>
          </w:p>
        </w:tc>
        <w:tc>
          <w:tcPr>
            <w:tcW w:w="20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0FDF" w:rsidRPr="007F0B48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化學</w:t>
            </w:r>
          </w:p>
        </w:tc>
        <w:tc>
          <w:tcPr>
            <w:tcW w:w="20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FDF" w:rsidRPr="007F0B48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地理</w:t>
            </w:r>
          </w:p>
        </w:tc>
      </w:tr>
      <w:tr w:rsidR="00B80FDF" w:rsidRPr="00965096" w:rsidTr="00CD3134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  <w:jc w:val="center"/>
        </w:trPr>
        <w:tc>
          <w:tcPr>
            <w:tcW w:w="85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80FDF" w:rsidRPr="007F0B48" w:rsidRDefault="00B80FDF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下午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80FDF" w:rsidRPr="007F0B48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3134" w:rsidRPr="007F0B48" w:rsidRDefault="00B80FDF" w:rsidP="00CD313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</w:t>
            </w:r>
            <w:r w:rsidR="00965096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4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 w:rsidR="00965096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0-1</w:t>
            </w:r>
            <w:r w:rsidR="00965096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4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 w:rsidR="00965096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0</w:t>
            </w:r>
            <w:r w:rsidR="004E25F0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發卷</w:t>
            </w:r>
            <w:r w:rsidR="004E25F0"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(10分鐘)</w:t>
            </w:r>
            <w:r w:rsidR="00CD3134" w:rsidRPr="007F0B48">
              <w:rPr>
                <w:rFonts w:ascii="微軟正黑體" w:eastAsia="微軟正黑體" w:hAnsi="微軟正黑體"/>
                <w:b/>
                <w:sz w:val="32"/>
                <w:szCs w:val="32"/>
              </w:rPr>
              <w:t xml:space="preserve"> </w:t>
            </w:r>
          </w:p>
          <w:p w:rsidR="00CD3134" w:rsidRPr="007F0B48" w:rsidRDefault="00CD3134" w:rsidP="00CD313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cs="Arial" w:hint="eastAsia"/>
                <w:b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7F0B48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</w:t>
            </w:r>
            <w:r w:rsidR="00965096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4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 w:rsidR="00965096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0-</w:t>
            </w:r>
            <w:r w:rsidR="00965096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15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:</w:t>
            </w:r>
            <w:r w:rsidR="00965096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4</w:t>
            </w: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0</w:t>
            </w:r>
            <w:r w:rsidR="004E25F0"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(80分鐘)</w:t>
            </w:r>
          </w:p>
        </w:tc>
        <w:tc>
          <w:tcPr>
            <w:tcW w:w="41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134" w:rsidRPr="007F0B48" w:rsidRDefault="00CD3134" w:rsidP="00CD313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14:10-14:20發卷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(10分鐘)</w:t>
            </w:r>
            <w:r w:rsidRPr="007F0B48">
              <w:rPr>
                <w:rFonts w:ascii="微軟正黑體" w:eastAsia="微軟正黑體" w:hAnsi="微軟正黑體"/>
                <w:b/>
                <w:sz w:val="32"/>
                <w:szCs w:val="32"/>
              </w:rPr>
              <w:t xml:space="preserve"> </w:t>
            </w:r>
          </w:p>
          <w:p w:rsidR="00CD3134" w:rsidRPr="007F0B48" w:rsidRDefault="00CD3134" w:rsidP="00CD313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cs="Arial" w:hint="eastAsia"/>
                <w:b/>
                <w:color w:val="FF0000"/>
                <w:sz w:val="28"/>
                <w:szCs w:val="32"/>
              </w:rPr>
              <w:t>※發卷完請先讓同學入場※</w:t>
            </w:r>
          </w:p>
          <w:p w:rsidR="00B80FDF" w:rsidRPr="007F0B48" w:rsidRDefault="00CD3134" w:rsidP="00CD313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14:20-15:40</w:t>
            </w:r>
            <w:r w:rsidRPr="007F0B48">
              <w:rPr>
                <w:rFonts w:ascii="微軟正黑體" w:eastAsia="微軟正黑體" w:hAnsi="微軟正黑體"/>
                <w:b/>
                <w:sz w:val="20"/>
                <w:szCs w:val="32"/>
              </w:rPr>
              <w:t>(80分鐘)</w:t>
            </w:r>
          </w:p>
        </w:tc>
      </w:tr>
      <w:tr w:rsidR="00B80FDF" w:rsidRPr="00965096" w:rsidTr="00D75A7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FDF" w:rsidRPr="007F0B48" w:rsidRDefault="00B80FDF" w:rsidP="000E69DE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0FDF" w:rsidRPr="007F0B48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0FDF" w:rsidRPr="007F0B48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英文</w:t>
            </w:r>
          </w:p>
        </w:tc>
        <w:tc>
          <w:tcPr>
            <w:tcW w:w="20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0FDF" w:rsidRPr="007F0B48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生物</w:t>
            </w:r>
          </w:p>
        </w:tc>
        <w:tc>
          <w:tcPr>
            <w:tcW w:w="20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FDF" w:rsidRPr="007F0B48" w:rsidRDefault="00B80FDF" w:rsidP="00B80FDF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公民與社會</w:t>
            </w:r>
          </w:p>
        </w:tc>
      </w:tr>
      <w:tr w:rsidR="00A074AF" w:rsidRPr="00965096" w:rsidTr="00D75A7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AF" w:rsidRPr="007F0B48" w:rsidRDefault="00A074AF" w:rsidP="000E69DE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074AF" w:rsidRPr="007F0B48" w:rsidRDefault="00A074A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74AF" w:rsidRPr="007F0B48" w:rsidRDefault="004E25F0" w:rsidP="004E25F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原班</w:t>
            </w:r>
            <w:r w:rsidR="00A074AF"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自習</w:t>
            </w:r>
          </w:p>
        </w:tc>
        <w:tc>
          <w:tcPr>
            <w:tcW w:w="419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4AF" w:rsidRPr="007F0B48" w:rsidRDefault="00A074AF" w:rsidP="00A074AF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正常上課</w:t>
            </w:r>
          </w:p>
        </w:tc>
      </w:tr>
      <w:tr w:rsidR="00B80FDF" w:rsidRPr="00965096" w:rsidTr="00D75A7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0E69DE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0FDF" w:rsidRPr="007F0B48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</w:pPr>
            <w:r w:rsidRPr="007F0B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科目</w:t>
            </w:r>
          </w:p>
        </w:tc>
        <w:tc>
          <w:tcPr>
            <w:tcW w:w="4196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67258D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  <w:tc>
          <w:tcPr>
            <w:tcW w:w="4198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FDF" w:rsidRPr="00965096" w:rsidRDefault="00B80FDF" w:rsidP="000E69DE">
            <w:pPr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</w:tr>
      <w:tr w:rsidR="0067258D" w:rsidRPr="00965096" w:rsidTr="007B2331">
        <w:tblPrEx>
          <w:tblCellMar>
            <w:top w:w="0" w:type="dxa"/>
            <w:bottom w:w="0" w:type="dxa"/>
          </w:tblCellMar>
        </w:tblPrEx>
        <w:trPr>
          <w:cantSplit/>
          <w:trHeight w:hRule="exact" w:val="4359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67258D" w:rsidRPr="00965096" w:rsidRDefault="0067258D" w:rsidP="000E69DE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965096">
              <w:rPr>
                <w:rFonts w:ascii="微軟正黑體" w:eastAsia="微軟正黑體" w:hAnsi="微軟正黑體" w:hint="eastAsia"/>
                <w:sz w:val="36"/>
                <w:szCs w:val="36"/>
              </w:rPr>
              <w:t>備註</w:t>
            </w:r>
          </w:p>
        </w:tc>
        <w:tc>
          <w:tcPr>
            <w:tcW w:w="924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E70A0" w:rsidRPr="00AF3A53" w:rsidRDefault="001E70A0" w:rsidP="002C614B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r w:rsidRPr="00AF3A5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1.各節自習教室分配如下，請詳細閱讀：</w:t>
            </w:r>
          </w:p>
          <w:p w:rsidR="005937B7" w:rsidRDefault="005937B7" w:rsidP="005937B7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溫良</w:t>
            </w:r>
            <w:r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不考同學請至「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綜合教室一</w:t>
            </w:r>
            <w:r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」自習、</w:t>
            </w:r>
            <w:r w:rsidRPr="0004332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恭</w:t>
            </w:r>
            <w:r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儉勤誠</w:t>
            </w:r>
            <w:r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不考同學請至「綜合教室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二</w:t>
            </w:r>
            <w:r w:rsidRPr="00E61C9C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」自習；第一天第八節、課後社團請「回原班自習」。</w:t>
            </w:r>
          </w:p>
          <w:p w:rsidR="0067258D" w:rsidRPr="00965096" w:rsidRDefault="001E70A0" w:rsidP="002C614B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="0067258D" w:rsidRPr="00965096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考試開始及終止時間以手搖鈴聲為準</w:t>
            </w:r>
            <w:r w:rsidRPr="00965096">
              <w:rPr>
                <w:rFonts w:ascii="微軟正黑體" w:eastAsia="微軟正黑體" w:hAnsi="微軟正黑體" w:hint="eastAsia"/>
                <w:sz w:val="28"/>
                <w:szCs w:val="28"/>
              </w:rPr>
              <w:t>；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考試開始鈴響時，即可開始作答；考試結束鈴聲響畢，考生應即停止作答。</w:t>
            </w:r>
          </w:p>
          <w:p w:rsidR="001350BE" w:rsidRPr="00965096" w:rsidRDefault="001E70A0" w:rsidP="001350BE">
            <w:pPr>
              <w:autoSpaceDE w:val="0"/>
              <w:autoSpaceDN w:val="0"/>
              <w:snapToGrid w:val="0"/>
              <w:spacing w:line="400" w:lineRule="exact"/>
              <w:ind w:left="284" w:hanging="284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965096">
              <w:rPr>
                <w:rFonts w:ascii="微軟正黑體" w:eastAsia="微軟正黑體" w:hAnsi="微軟正黑體" w:cs="Arial"/>
                <w:sz w:val="28"/>
                <w:szCs w:val="28"/>
              </w:rPr>
              <w:t>3.</w:t>
            </w:r>
            <w:r w:rsidRPr="00965096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身份證、有照片健保卡、駕照、護照、居留證就是准考證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，請考生務必攜帶應考</w:t>
            </w:r>
            <w:r w:rsidRPr="00965096">
              <w:rPr>
                <w:rFonts w:ascii="微軟正黑體" w:eastAsia="微軟正黑體" w:hAnsi="微軟正黑體" w:hint="eastAsia"/>
                <w:sz w:val="28"/>
                <w:szCs w:val="28"/>
              </w:rPr>
              <w:t>（不可使用學生證應試）</w:t>
            </w:r>
            <w:r w:rsidR="00451CBB">
              <w:rPr>
                <w:rFonts w:ascii="微軟正黑體" w:eastAsia="微軟正黑體" w:hAnsi="微軟正黑體"/>
                <w:sz w:val="28"/>
                <w:szCs w:val="28"/>
              </w:rPr>
              <w:t>，如果未帶者請依相關辦理處理。</w:t>
            </w:r>
          </w:p>
          <w:p w:rsidR="001350BE" w:rsidRPr="00965096" w:rsidRDefault="001E70A0" w:rsidP="001E70A0">
            <w:pPr>
              <w:autoSpaceDE w:val="0"/>
              <w:autoSpaceDN w:val="0"/>
              <w:snapToGrid w:val="0"/>
              <w:spacing w:line="400" w:lineRule="exact"/>
              <w:ind w:left="284" w:hanging="284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65096">
              <w:rPr>
                <w:rFonts w:ascii="微軟正黑體" w:eastAsia="微軟正黑體" w:hAnsi="微軟正黑體" w:cs="Arial"/>
                <w:sz w:val="28"/>
                <w:szCs w:val="28"/>
              </w:rPr>
              <w:t>4</w:t>
            </w:r>
            <w:r w:rsidR="001350BE" w:rsidRPr="00965096">
              <w:rPr>
                <w:rFonts w:ascii="微軟正黑體" w:eastAsia="微軟正黑體" w:hAnsi="微軟正黑體" w:cs="Arial" w:hint="eastAsia"/>
                <w:sz w:val="28"/>
                <w:szCs w:val="28"/>
              </w:rPr>
              <w:t>.</w:t>
            </w:r>
            <w:r w:rsidRPr="00965096">
              <w:rPr>
                <w:rFonts w:ascii="微軟正黑體" w:eastAsia="微軟正黑體" w:hAnsi="微軟正黑體"/>
                <w:sz w:val="28"/>
                <w:szCs w:val="28"/>
              </w:rPr>
              <w:t>答案卷作答注意事項：請使用黑色墨水的筆(筆尖較粗約0.5mm-0.7mm之原子筆)書寫，不得使用鉛筆，並力求字跡清晰及字體大小適中。更正時，可使用修正液(帶)。</w:t>
            </w:r>
          </w:p>
        </w:tc>
      </w:tr>
    </w:tbl>
    <w:p w:rsidR="00675AD9" w:rsidRPr="00965096" w:rsidRDefault="00675AD9" w:rsidP="00FC458F">
      <w:pPr>
        <w:autoSpaceDE w:val="0"/>
        <w:autoSpaceDN w:val="0"/>
        <w:snapToGrid w:val="0"/>
        <w:spacing w:line="240" w:lineRule="exact"/>
        <w:rPr>
          <w:rFonts w:ascii="微軟正黑體" w:eastAsia="微軟正黑體" w:hAnsi="微軟正黑體" w:cs="Arial" w:hint="eastAsia"/>
        </w:rPr>
      </w:pPr>
    </w:p>
    <w:sectPr w:rsidR="00675AD9" w:rsidRPr="00965096" w:rsidSect="004C4FA3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8A" w:rsidRDefault="001D098A" w:rsidP="00C042B1">
      <w:r>
        <w:separator/>
      </w:r>
    </w:p>
  </w:endnote>
  <w:endnote w:type="continuationSeparator" w:id="0">
    <w:p w:rsidR="001D098A" w:rsidRDefault="001D098A" w:rsidP="00C0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8A" w:rsidRDefault="001D098A" w:rsidP="00C042B1">
      <w:r>
        <w:separator/>
      </w:r>
    </w:p>
  </w:footnote>
  <w:footnote w:type="continuationSeparator" w:id="0">
    <w:p w:rsidR="001D098A" w:rsidRDefault="001D098A" w:rsidP="00C0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FC9"/>
    <w:multiLevelType w:val="hybridMultilevel"/>
    <w:tmpl w:val="AC2CBCA6"/>
    <w:lvl w:ilvl="0" w:tplc="DB48D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257CA"/>
    <w:rsid w:val="00042768"/>
    <w:rsid w:val="00043ADF"/>
    <w:rsid w:val="000726F2"/>
    <w:rsid w:val="000A591C"/>
    <w:rsid w:val="000C3B33"/>
    <w:rsid w:val="000D6BCD"/>
    <w:rsid w:val="000E69DE"/>
    <w:rsid w:val="00112AD2"/>
    <w:rsid w:val="00115875"/>
    <w:rsid w:val="00134A42"/>
    <w:rsid w:val="001350BE"/>
    <w:rsid w:val="001508EF"/>
    <w:rsid w:val="00166940"/>
    <w:rsid w:val="00174E6D"/>
    <w:rsid w:val="001817B2"/>
    <w:rsid w:val="001D098A"/>
    <w:rsid w:val="001E077B"/>
    <w:rsid w:val="001E5295"/>
    <w:rsid w:val="001E70A0"/>
    <w:rsid w:val="00227A9B"/>
    <w:rsid w:val="00284707"/>
    <w:rsid w:val="002B7717"/>
    <w:rsid w:val="002C614B"/>
    <w:rsid w:val="002C7F9B"/>
    <w:rsid w:val="002D67EC"/>
    <w:rsid w:val="002E18BD"/>
    <w:rsid w:val="00301AD7"/>
    <w:rsid w:val="00371719"/>
    <w:rsid w:val="00386C61"/>
    <w:rsid w:val="00387983"/>
    <w:rsid w:val="003E6EDB"/>
    <w:rsid w:val="003F6108"/>
    <w:rsid w:val="00451CBB"/>
    <w:rsid w:val="004C4FA3"/>
    <w:rsid w:val="004D75AE"/>
    <w:rsid w:val="004E25F0"/>
    <w:rsid w:val="005155AB"/>
    <w:rsid w:val="00527176"/>
    <w:rsid w:val="005937B7"/>
    <w:rsid w:val="005F7C55"/>
    <w:rsid w:val="006301F2"/>
    <w:rsid w:val="00633CF1"/>
    <w:rsid w:val="00637602"/>
    <w:rsid w:val="00646477"/>
    <w:rsid w:val="00650283"/>
    <w:rsid w:val="0067258D"/>
    <w:rsid w:val="00675AD9"/>
    <w:rsid w:val="00696E81"/>
    <w:rsid w:val="006C779C"/>
    <w:rsid w:val="006D61DA"/>
    <w:rsid w:val="006F2483"/>
    <w:rsid w:val="00704B57"/>
    <w:rsid w:val="007410C0"/>
    <w:rsid w:val="00770B23"/>
    <w:rsid w:val="00794E51"/>
    <w:rsid w:val="007B2331"/>
    <w:rsid w:val="007F011E"/>
    <w:rsid w:val="007F0B48"/>
    <w:rsid w:val="00811EAC"/>
    <w:rsid w:val="00814CFE"/>
    <w:rsid w:val="008265B1"/>
    <w:rsid w:val="008463C2"/>
    <w:rsid w:val="008E2047"/>
    <w:rsid w:val="009053CA"/>
    <w:rsid w:val="00905BF9"/>
    <w:rsid w:val="00912C2D"/>
    <w:rsid w:val="009571DD"/>
    <w:rsid w:val="00965096"/>
    <w:rsid w:val="009A42FB"/>
    <w:rsid w:val="009B4A4A"/>
    <w:rsid w:val="009E67CF"/>
    <w:rsid w:val="00A056AD"/>
    <w:rsid w:val="00A074AF"/>
    <w:rsid w:val="00A25574"/>
    <w:rsid w:val="00A526B7"/>
    <w:rsid w:val="00A71519"/>
    <w:rsid w:val="00A9397A"/>
    <w:rsid w:val="00A978AF"/>
    <w:rsid w:val="00AE0198"/>
    <w:rsid w:val="00AE381C"/>
    <w:rsid w:val="00AF3A53"/>
    <w:rsid w:val="00B0455A"/>
    <w:rsid w:val="00B72769"/>
    <w:rsid w:val="00B80FDF"/>
    <w:rsid w:val="00B84551"/>
    <w:rsid w:val="00BA0FFE"/>
    <w:rsid w:val="00C0235D"/>
    <w:rsid w:val="00C042B1"/>
    <w:rsid w:val="00C129AA"/>
    <w:rsid w:val="00C670DB"/>
    <w:rsid w:val="00C91718"/>
    <w:rsid w:val="00C94186"/>
    <w:rsid w:val="00CB36D8"/>
    <w:rsid w:val="00CC20BA"/>
    <w:rsid w:val="00CD3134"/>
    <w:rsid w:val="00D718C1"/>
    <w:rsid w:val="00D75A7F"/>
    <w:rsid w:val="00DD3D05"/>
    <w:rsid w:val="00E04CD0"/>
    <w:rsid w:val="00E61C9C"/>
    <w:rsid w:val="00EA2098"/>
    <w:rsid w:val="00F11ADB"/>
    <w:rsid w:val="00F635B3"/>
    <w:rsid w:val="00F84A11"/>
    <w:rsid w:val="00F97166"/>
    <w:rsid w:val="00FB4BE6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29E10A-FABF-4D50-84E3-4BDACA9D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301F2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6301F2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0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042B1"/>
    <w:rPr>
      <w:kern w:val="2"/>
    </w:rPr>
  </w:style>
  <w:style w:type="paragraph" w:styleId="a8">
    <w:name w:val="footer"/>
    <w:basedOn w:val="a"/>
    <w:link w:val="a9"/>
    <w:rsid w:val="00C0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042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2</cp:revision>
  <cp:lastPrinted>2018-02-23T14:20:00Z</cp:lastPrinted>
  <dcterms:created xsi:type="dcterms:W3CDTF">2021-05-12T01:44:00Z</dcterms:created>
  <dcterms:modified xsi:type="dcterms:W3CDTF">2021-05-12T01:44:00Z</dcterms:modified>
</cp:coreProperties>
</file>