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581" w14:textId="77777777" w:rsidR="006E25EA" w:rsidRPr="00004413" w:rsidRDefault="006E25EA" w:rsidP="006E25EA">
      <w:pPr>
        <w:jc w:val="center"/>
        <w:rPr>
          <w:sz w:val="72"/>
          <w:szCs w:val="56"/>
        </w:rPr>
      </w:pPr>
      <w:bookmarkStart w:id="0" w:name="_Hlk104448985"/>
      <w:r w:rsidRPr="00004413">
        <w:rPr>
          <w:rFonts w:hint="eastAsia"/>
          <w:sz w:val="72"/>
          <w:szCs w:val="56"/>
        </w:rPr>
        <w:t>110</w:t>
      </w:r>
      <w:r w:rsidRPr="00004413">
        <w:rPr>
          <w:rFonts w:hint="eastAsia"/>
          <w:sz w:val="72"/>
          <w:szCs w:val="56"/>
        </w:rPr>
        <w:t>學年第二學期第十七週住校生菜單</w:t>
      </w: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924"/>
        <w:gridCol w:w="2968"/>
        <w:gridCol w:w="4665"/>
        <w:gridCol w:w="5658"/>
      </w:tblGrid>
      <w:tr w:rsidR="006E25EA" w:rsidRPr="00004413" w14:paraId="64440E40" w14:textId="77777777" w:rsidTr="00F34BE0">
        <w:trPr>
          <w:trHeight w:val="262"/>
        </w:trPr>
        <w:tc>
          <w:tcPr>
            <w:tcW w:w="1036" w:type="dxa"/>
          </w:tcPr>
          <w:p w14:paraId="2661371F" w14:textId="77777777" w:rsidR="006E25EA" w:rsidRPr="00004413" w:rsidRDefault="006E25EA" w:rsidP="00F34BE0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004413">
              <w:rPr>
                <w:rFonts w:ascii="新細明體" w:hint="eastAsia"/>
                <w:sz w:val="40"/>
                <w:szCs w:val="40"/>
              </w:rPr>
              <w:t>日期</w:t>
            </w:r>
          </w:p>
        </w:tc>
        <w:tc>
          <w:tcPr>
            <w:tcW w:w="924" w:type="dxa"/>
          </w:tcPr>
          <w:p w14:paraId="7A8C7142" w14:textId="77777777" w:rsidR="006E25EA" w:rsidRPr="00004413" w:rsidRDefault="006E25EA" w:rsidP="00F34BE0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004413">
              <w:rPr>
                <w:rFonts w:ascii="新細明體" w:hint="eastAsia"/>
                <w:sz w:val="40"/>
                <w:szCs w:val="40"/>
              </w:rPr>
              <w:t>星期</w:t>
            </w:r>
          </w:p>
        </w:tc>
        <w:tc>
          <w:tcPr>
            <w:tcW w:w="2968" w:type="dxa"/>
          </w:tcPr>
          <w:p w14:paraId="78E1D860" w14:textId="77777777" w:rsidR="006E25EA" w:rsidRPr="00004413" w:rsidRDefault="006E25EA" w:rsidP="00F34BE0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004413">
              <w:rPr>
                <w:rFonts w:ascii="新細明體" w:hint="eastAsia"/>
                <w:sz w:val="40"/>
                <w:szCs w:val="40"/>
              </w:rPr>
              <w:t>早餐</w:t>
            </w:r>
          </w:p>
        </w:tc>
        <w:tc>
          <w:tcPr>
            <w:tcW w:w="4665" w:type="dxa"/>
          </w:tcPr>
          <w:p w14:paraId="0B36CE31" w14:textId="77777777" w:rsidR="006E25EA" w:rsidRPr="00004413" w:rsidRDefault="006E25EA" w:rsidP="00F34BE0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  <w:szCs w:val="40"/>
              </w:rPr>
            </w:pPr>
            <w:r w:rsidRPr="00004413">
              <w:rPr>
                <w:rFonts w:ascii="標楷體" w:eastAsia="標楷體" w:hAnsi="標楷體" w:hint="eastAsia"/>
                <w:iCs/>
                <w:sz w:val="40"/>
                <w:szCs w:val="40"/>
              </w:rPr>
              <w:t>雲頂中餐</w:t>
            </w:r>
          </w:p>
        </w:tc>
        <w:tc>
          <w:tcPr>
            <w:tcW w:w="5658" w:type="dxa"/>
          </w:tcPr>
          <w:p w14:paraId="5090F641" w14:textId="77777777" w:rsidR="006E25EA" w:rsidRPr="00004413" w:rsidRDefault="006E25EA" w:rsidP="00F34BE0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004413">
              <w:rPr>
                <w:rFonts w:ascii="新細明體" w:hint="eastAsia"/>
                <w:sz w:val="40"/>
                <w:szCs w:val="40"/>
              </w:rPr>
              <w:t>晚餐</w:t>
            </w:r>
          </w:p>
        </w:tc>
      </w:tr>
      <w:tr w:rsidR="006E25EA" w:rsidRPr="00004413" w14:paraId="3E508D22" w14:textId="77777777" w:rsidTr="00F34BE0">
        <w:trPr>
          <w:trHeight w:val="726"/>
        </w:trPr>
        <w:tc>
          <w:tcPr>
            <w:tcW w:w="1036" w:type="dxa"/>
            <w:vAlign w:val="center"/>
          </w:tcPr>
          <w:p w14:paraId="21E3AA02" w14:textId="77777777" w:rsidR="006E25EA" w:rsidRPr="00004413" w:rsidRDefault="006E25EA" w:rsidP="00F34BE0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5/30</w:t>
            </w:r>
          </w:p>
        </w:tc>
        <w:tc>
          <w:tcPr>
            <w:tcW w:w="924" w:type="dxa"/>
            <w:vAlign w:val="center"/>
          </w:tcPr>
          <w:p w14:paraId="35FDD2C3" w14:textId="77777777" w:rsidR="006E25EA" w:rsidRPr="00004413" w:rsidRDefault="006E25EA" w:rsidP="00F34BE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004413">
              <w:rPr>
                <w:rFonts w:ascii="新細明體" w:hAnsi="新細明體" w:hint="eastAsia"/>
                <w:sz w:val="40"/>
                <w:szCs w:val="40"/>
              </w:rPr>
              <w:t>一</w:t>
            </w:r>
          </w:p>
        </w:tc>
        <w:tc>
          <w:tcPr>
            <w:tcW w:w="2968" w:type="dxa"/>
          </w:tcPr>
          <w:p w14:paraId="658B59FB" w14:textId="7C766866" w:rsidR="006E25EA" w:rsidRPr="00004413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水餃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E07D58A" w14:textId="77777777" w:rsidR="006E25EA" w:rsidRPr="00004413" w:rsidRDefault="006E25EA" w:rsidP="00F34BE0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綠茶</w:t>
            </w:r>
          </w:p>
        </w:tc>
        <w:tc>
          <w:tcPr>
            <w:tcW w:w="4665" w:type="dxa"/>
          </w:tcPr>
          <w:p w14:paraId="7D97E36C" w14:textId="25EB0249" w:rsidR="006E25EA" w:rsidRDefault="006E25EA" w:rsidP="00F34BE0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脆瓜肉醬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</w:p>
          <w:p w14:paraId="46FCB3B3" w14:textId="77777777" w:rsidR="006E25EA" w:rsidRDefault="006E25EA" w:rsidP="00F34BE0">
            <w:pPr>
              <w:snapToGrid w:val="0"/>
              <w:ind w:firstLineChars="100" w:firstLine="40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黃干絲拌金針菇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</w:r>
          </w:p>
          <w:p w14:paraId="6786B177" w14:textId="77777777" w:rsidR="006E25EA" w:rsidRPr="00004413" w:rsidRDefault="006E25EA" w:rsidP="00F34BE0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菜豆炒竹輪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  <w:t>薑絲尼龍菜</w:t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波霸綠茶</w:t>
            </w:r>
          </w:p>
        </w:tc>
        <w:tc>
          <w:tcPr>
            <w:tcW w:w="5658" w:type="dxa"/>
          </w:tcPr>
          <w:p w14:paraId="35532176" w14:textId="5D222BA0" w:rsidR="006E25EA" w:rsidRPr="00004413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紅燒豬肉麵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483C2F4" w14:textId="77777777" w:rsidR="006E25EA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 xml:space="preserve">香Q滷蛋     </w:t>
            </w:r>
          </w:p>
          <w:p w14:paraId="56C42872" w14:textId="3B5EF257" w:rsidR="006E25EA" w:rsidRPr="00004413" w:rsidRDefault="006E25EA" w:rsidP="00F34BE0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美味小白菜</w:t>
            </w:r>
          </w:p>
        </w:tc>
      </w:tr>
      <w:tr w:rsidR="006E25EA" w:rsidRPr="00004413" w14:paraId="5277624F" w14:textId="77777777" w:rsidTr="00F34BE0">
        <w:trPr>
          <w:trHeight w:val="726"/>
        </w:trPr>
        <w:tc>
          <w:tcPr>
            <w:tcW w:w="1036" w:type="dxa"/>
            <w:vAlign w:val="center"/>
          </w:tcPr>
          <w:p w14:paraId="33432486" w14:textId="77777777" w:rsidR="006E25EA" w:rsidRPr="00004413" w:rsidRDefault="006E25EA" w:rsidP="00F34BE0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5/31</w:t>
            </w:r>
          </w:p>
        </w:tc>
        <w:tc>
          <w:tcPr>
            <w:tcW w:w="924" w:type="dxa"/>
            <w:vAlign w:val="center"/>
          </w:tcPr>
          <w:p w14:paraId="31DCF3FC" w14:textId="77777777" w:rsidR="006E25EA" w:rsidRPr="00004413" w:rsidRDefault="006E25EA" w:rsidP="00F34BE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004413">
              <w:rPr>
                <w:rFonts w:ascii="新細明體" w:hAnsi="新細明體" w:hint="eastAsia"/>
                <w:sz w:val="40"/>
                <w:szCs w:val="40"/>
              </w:rPr>
              <w:t>二</w:t>
            </w:r>
          </w:p>
        </w:tc>
        <w:tc>
          <w:tcPr>
            <w:tcW w:w="2968" w:type="dxa"/>
          </w:tcPr>
          <w:p w14:paraId="0488D315" w14:textId="77777777" w:rsidR="006E25EA" w:rsidRPr="00004413" w:rsidRDefault="006E25EA" w:rsidP="00F34BE0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麥香雞吐司</w:t>
            </w:r>
          </w:p>
          <w:p w14:paraId="10167984" w14:textId="77777777" w:rsidR="006E25EA" w:rsidRPr="00004413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可可奶</w:t>
            </w:r>
          </w:p>
        </w:tc>
        <w:tc>
          <w:tcPr>
            <w:tcW w:w="4665" w:type="dxa"/>
          </w:tcPr>
          <w:p w14:paraId="6D9D6619" w14:textId="77777777" w:rsidR="006E25EA" w:rsidRDefault="006E25EA" w:rsidP="00F34BE0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黑椒醬香蔥佐雞肉</w:t>
            </w:r>
          </w:p>
          <w:p w14:paraId="494068DC" w14:textId="460EF177" w:rsidR="006E25EA" w:rsidRPr="00004413" w:rsidRDefault="006E25EA" w:rsidP="00F34BE0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香桂竹筍</w:t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蒜香地瓜葉   水果</w:t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  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蕃茄木耳蛋花湯</w:t>
            </w:r>
          </w:p>
        </w:tc>
        <w:tc>
          <w:tcPr>
            <w:tcW w:w="5658" w:type="dxa"/>
          </w:tcPr>
          <w:p w14:paraId="21D3B945" w14:textId="13A782C9" w:rsidR="006E25EA" w:rsidRPr="00004413" w:rsidRDefault="006E25EA" w:rsidP="006E25EA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火烤香腸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 xml:space="preserve"> 鮮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>蝦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玉米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>豆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 xml:space="preserve">腐煲  蒜炒油菜  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 xml:space="preserve">柴魚蒟蒻漬   </w:t>
            </w:r>
            <w:r w:rsidRPr="006E25EA">
              <w:rPr>
                <w:rFonts w:ascii="新細明體" w:hAnsi="新細明體" w:cs="新細明體" w:hint="eastAsia"/>
                <w:sz w:val="40"/>
                <w:szCs w:val="40"/>
              </w:rPr>
              <w:t>椰果冬瓜茶</w:t>
            </w:r>
          </w:p>
        </w:tc>
      </w:tr>
      <w:tr w:rsidR="006E25EA" w:rsidRPr="00004413" w14:paraId="42BECBC6" w14:textId="77777777" w:rsidTr="00F34BE0">
        <w:trPr>
          <w:trHeight w:val="726"/>
        </w:trPr>
        <w:tc>
          <w:tcPr>
            <w:tcW w:w="1036" w:type="dxa"/>
            <w:vAlign w:val="center"/>
          </w:tcPr>
          <w:p w14:paraId="49034D29" w14:textId="77777777" w:rsidR="006E25EA" w:rsidRPr="00004413" w:rsidRDefault="006E25EA" w:rsidP="00F34BE0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6/1</w:t>
            </w:r>
          </w:p>
        </w:tc>
        <w:tc>
          <w:tcPr>
            <w:tcW w:w="924" w:type="dxa"/>
            <w:vAlign w:val="center"/>
          </w:tcPr>
          <w:p w14:paraId="1EB3FD48" w14:textId="77777777" w:rsidR="006E25EA" w:rsidRPr="00004413" w:rsidRDefault="006E25EA" w:rsidP="00F34BE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004413">
              <w:rPr>
                <w:rFonts w:ascii="新細明體" w:hAnsi="新細明體" w:hint="eastAsia"/>
                <w:sz w:val="40"/>
                <w:szCs w:val="40"/>
              </w:rPr>
              <w:t>三</w:t>
            </w:r>
          </w:p>
        </w:tc>
        <w:tc>
          <w:tcPr>
            <w:tcW w:w="2968" w:type="dxa"/>
          </w:tcPr>
          <w:p w14:paraId="7A086F65" w14:textId="77777777" w:rsidR="006E25EA" w:rsidRPr="00004413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巧克力麵包</w:t>
            </w:r>
          </w:p>
          <w:p w14:paraId="30A67765" w14:textId="659010F5" w:rsidR="006E25EA" w:rsidRPr="00004413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椒鹽小熱狗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D3F2159" w14:textId="77777777" w:rsidR="006E25EA" w:rsidRPr="00004413" w:rsidRDefault="006E25EA" w:rsidP="00F34BE0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咖啡牛奶</w:t>
            </w:r>
          </w:p>
        </w:tc>
        <w:tc>
          <w:tcPr>
            <w:tcW w:w="4665" w:type="dxa"/>
          </w:tcPr>
          <w:p w14:paraId="6D841F2B" w14:textId="5D9D7BC7" w:rsidR="006E25EA" w:rsidRPr="00004413" w:rsidRDefault="006E25EA" w:rsidP="006E25EA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花生香菇豬肉糯米飯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雲頂茶葉蛋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  <w:t>/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  <w:t>蒜香萵苣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  <w:t>鮮筍排骨湯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658" w:type="dxa"/>
          </w:tcPr>
          <w:p w14:paraId="77DF0B3B" w14:textId="52B42B30" w:rsidR="006E25EA" w:rsidRPr="00004413" w:rsidRDefault="006E25EA" w:rsidP="006E25EA">
            <w:pPr>
              <w:snapToGrid w:val="0"/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雞肉絲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飯       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螞蟻上樹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     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 xml:space="preserve">黑椒奶油豆芽菜　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麻辣湯包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 xml:space="preserve"> 　冬瓜肉絲湯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6E25EA" w:rsidRPr="00004413" w14:paraId="583C747B" w14:textId="77777777" w:rsidTr="00F34BE0">
        <w:trPr>
          <w:trHeight w:val="726"/>
        </w:trPr>
        <w:tc>
          <w:tcPr>
            <w:tcW w:w="1036" w:type="dxa"/>
            <w:vAlign w:val="center"/>
          </w:tcPr>
          <w:p w14:paraId="2C9C3B2E" w14:textId="77777777" w:rsidR="006E25EA" w:rsidRPr="00004413" w:rsidRDefault="006E25EA" w:rsidP="00F34BE0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6/2</w:t>
            </w:r>
          </w:p>
        </w:tc>
        <w:tc>
          <w:tcPr>
            <w:tcW w:w="924" w:type="dxa"/>
            <w:vAlign w:val="center"/>
          </w:tcPr>
          <w:p w14:paraId="00971BCC" w14:textId="77777777" w:rsidR="006E25EA" w:rsidRPr="00004413" w:rsidRDefault="006E25EA" w:rsidP="00F34BE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004413">
              <w:rPr>
                <w:rFonts w:ascii="新細明體" w:hAnsi="新細明體" w:hint="eastAsia"/>
                <w:sz w:val="40"/>
                <w:szCs w:val="40"/>
              </w:rPr>
              <w:t>四</w:t>
            </w:r>
          </w:p>
        </w:tc>
        <w:tc>
          <w:tcPr>
            <w:tcW w:w="2968" w:type="dxa"/>
          </w:tcPr>
          <w:p w14:paraId="104799FC" w14:textId="77777777" w:rsidR="006E25EA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 xml:space="preserve">地瓜粥 </w:t>
            </w:r>
            <w:r>
              <w:rPr>
                <w:rFonts w:ascii="新細明體" w:hAnsi="新細明體" w:cs="新細明體"/>
                <w:sz w:val="40"/>
                <w:szCs w:val="40"/>
              </w:rPr>
              <w:t xml:space="preserve"> </w:t>
            </w: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玉筍絲 牛蒡絲</w:t>
            </w:r>
          </w:p>
          <w:p w14:paraId="40120A8C" w14:textId="124C32DA" w:rsidR="006E25EA" w:rsidRPr="00004413" w:rsidRDefault="006E25EA" w:rsidP="00F34BE0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肉鬆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F2B6180" w14:textId="77777777" w:rsidR="006E25EA" w:rsidRPr="00004413" w:rsidRDefault="006E25EA" w:rsidP="00F34BE0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004413">
              <w:rPr>
                <w:rFonts w:ascii="新細明體" w:hAnsi="新細明體" w:cs="新細明體" w:hint="eastAsia"/>
                <w:sz w:val="40"/>
                <w:szCs w:val="40"/>
              </w:rPr>
              <w:t>奶皇包</w:t>
            </w:r>
          </w:p>
        </w:tc>
        <w:tc>
          <w:tcPr>
            <w:tcW w:w="4665" w:type="dxa"/>
          </w:tcPr>
          <w:p w14:paraId="7E04A392" w14:textId="70F9D4A0" w:rsidR="006E25EA" w:rsidRPr="00004413" w:rsidRDefault="006E25EA" w:rsidP="00F34BE0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糖醋魚丁</w:t>
            </w: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ab/>
              <w:t>椒鹽彩椒百頁 蒜味青江菜</w:t>
            </w:r>
          </w:p>
          <w:p w14:paraId="130404FD" w14:textId="395A6D5C" w:rsidR="006E25EA" w:rsidRDefault="006E25EA" w:rsidP="00F34BE0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 xml:space="preserve">高麗菜拌德國香腸 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C401596" w14:textId="77777777" w:rsidR="006E25EA" w:rsidRPr="00004413" w:rsidRDefault="006E25EA" w:rsidP="00F34BE0">
            <w:pPr>
              <w:snapToGrid w:val="0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004413">
              <w:rPr>
                <w:rFonts w:ascii="標楷體" w:eastAsia="標楷體" w:hAnsi="標楷體" w:cs="新細明體" w:hint="eastAsia"/>
                <w:sz w:val="40"/>
                <w:szCs w:val="40"/>
              </w:rPr>
              <w:t>玉米濃湯</w:t>
            </w:r>
          </w:p>
        </w:tc>
        <w:tc>
          <w:tcPr>
            <w:tcW w:w="5658" w:type="dxa"/>
          </w:tcPr>
          <w:p w14:paraId="6188CD65" w14:textId="3F57077E" w:rsidR="006E25EA" w:rsidRPr="00004413" w:rsidRDefault="006E25EA" w:rsidP="00F34BE0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</w:p>
        </w:tc>
      </w:tr>
    </w:tbl>
    <w:bookmarkEnd w:id="0"/>
    <w:p w14:paraId="58008A0E" w14:textId="77777777" w:rsidR="006E25EA" w:rsidRPr="002F232B" w:rsidRDefault="006E25EA" w:rsidP="006E25EA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1" w:name="_Hlk102675191"/>
      <w:r w:rsidRPr="002F232B">
        <w:rPr>
          <w:rFonts w:ascii="新細明體" w:hAnsi="新細明體" w:cs="新細明體" w:hint="eastAsia"/>
        </w:rPr>
        <w:t>註：</w:t>
      </w:r>
    </w:p>
    <w:p w14:paraId="27BD2BA2" w14:textId="42389704" w:rsidR="006E25EA" w:rsidRPr="002F232B" w:rsidRDefault="006E25EA" w:rsidP="006E25E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1F3F9E0D" w14:textId="5C1BEEBF" w:rsidR="006E25EA" w:rsidRDefault="006E25EA" w:rsidP="006E25EA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bookmarkEnd w:id="1"/>
    <w:p w14:paraId="0DC8774B" w14:textId="669F150A" w:rsidR="00446446" w:rsidRPr="006E25EA" w:rsidRDefault="00446446"/>
    <w:sectPr w:rsidR="00446446" w:rsidRPr="006E25EA" w:rsidSect="006E25E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EA"/>
    <w:rsid w:val="00446446"/>
    <w:rsid w:val="006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B5C8"/>
  <w15:chartTrackingRefBased/>
  <w15:docId w15:val="{32738578-156B-47EC-BA7C-7943BFB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2022-05-26T01:31:00Z</dcterms:created>
  <dcterms:modified xsi:type="dcterms:W3CDTF">2022-05-26T01:35:00Z</dcterms:modified>
</cp:coreProperties>
</file>