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96582D" w:rsidRDefault="00F260DC" w:rsidP="001B0C03">
      <w:pPr>
        <w:autoSpaceDE w:val="0"/>
        <w:autoSpaceDN w:val="0"/>
        <w:spacing w:after="60" w:line="520" w:lineRule="exact"/>
        <w:jc w:val="center"/>
        <w:rPr>
          <w:rFonts w:eastAsia="華康正顏楷體W5"/>
          <w:color w:val="000000" w:themeColor="text1"/>
          <w:spacing w:val="10"/>
          <w:sz w:val="48"/>
          <w:szCs w:val="48"/>
        </w:rPr>
      </w:pPr>
      <w:r w:rsidRPr="00F260DC">
        <w:rPr>
          <w:rFonts w:eastAsia="華康正顏楷體W5"/>
          <w:noProof/>
          <w:color w:val="000000" w:themeColor="text1"/>
          <w:spacing w:val="1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-349885</wp:posOffset>
                </wp:positionV>
                <wp:extent cx="2228850" cy="5524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DC" w:rsidRPr="00F260DC" w:rsidRDefault="00F260DC">
                            <w:pPr>
                              <w:rPr>
                                <w:rFonts w:eastAsia="華康特粗楷體" w:hint="eastAsia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</w:pPr>
                            <w:r w:rsidRPr="00F260DC">
                              <w:rPr>
                                <w:rFonts w:eastAsia="華康特粗楷體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更</w:t>
                            </w:r>
                            <w:r w:rsidRPr="00F260DC">
                              <w:rPr>
                                <w:rFonts w:eastAsia="華康特粗楷體" w:hint="eastAsia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正初</w:t>
                            </w:r>
                            <w:r w:rsidRPr="00F260DC">
                              <w:rPr>
                                <w:rFonts w:eastAsia="華康特粗楷體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三</w:t>
                            </w:r>
                            <w:r w:rsidRPr="00F260DC">
                              <w:rPr>
                                <w:rFonts w:eastAsia="華康特粗楷體" w:hint="eastAsia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考程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95pt;margin-top:-27.55pt;width:175.5pt;height:4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rsIAIAAPgDAAAOAAAAZHJzL2Uyb0RvYy54bWysU11uEzEQfkfiDpbfyW5WWZqusqlKSxFS&#10;+ZEKB3C83qyF7TG2k91wASQOUJ45AAfgQO05GHvTNII3hB+ssWfm83zfjBdng1ZkK5yXYGo6neSU&#10;CMOhkWZd048frp7NKfGBmYYpMKKmO+Hp2fLpk0VvK1FAB6oRjiCI8VVva9qFYKss87wTmvkJWGHQ&#10;2YLTLODRrbPGsR7RtcqKPH+e9eAa64AL7/H2cnTSZcJvW8HDu7b1IhBVU6wtpN2lfRX3bLlg1dox&#10;20m+L4P9QxWaSYOPHqAuWWBk4+RfUFpyBx7aMOGgM2hbyUXigGym+R9sbjpmReKC4nh7kMn/P1j+&#10;dvveEdnUtJieUGKYxibd3369+/n9/vbX3Y9vpIga9dZXGHpjMTgML2DAXie+3l4D/+SJgYuOmbU4&#10;dw76TrAGa5zGzOwodcTxEWTVv4EGn2KbAAloaJ2OAqIkBNGxV7tDf8QQCMfLoijm8xJdHH1lWczQ&#10;jk+w6iHbOh9eCdAkGjV12P+EzrbXPoyhDyHxMQNXUim8Z5UypK/paVmUKeHIo2XAEVVS13SexzUO&#10;TST50jQpOTCpRhtrUWbPOhIdKYdhNWBglGIFzQ75OxhHEb8OGh24L5T0OIY19Z83zAlK1GuDGp5O&#10;Z7M4t+kwK08KPLhjz+rYwwxHqJoGSkbzIqRZH7meo9atTDI8VrKvFccrCbn/CnF+j88p6vHDLn8D&#10;AAD//wMAUEsDBBQABgAIAAAAIQA57HQh2wAAAAgBAAAPAAAAZHJzL2Rvd25yZXYueG1sTI9BT8Mw&#10;DIXvSPyHyEjctmSDoq00nRCIK4gBk7h5jddWNE7VZGv595gTu/n5e3p+LjaT79SJhtgGtrCYG1DE&#10;VXAt1xY+3p9nK1AxITvsApOFH4qwKS8vCsxdGPmNTttUKwnhmKOFJqU+1zpWDXmM89ATCzuEwWMS&#10;OdTaDThKuO/00pg77bFludBgT48NVd/bo7fw+XL42t2a1/rJZ/0YJqPZr7W111fTwz2oRFP6N8Nf&#10;fakOpXTahyO7qDrRazFamGXZApTwm2wpm70MQnRZ6PMHyl8AAAD//wMAUEsBAi0AFAAGAAgAAAAh&#10;ALaDOJL+AAAA4QEAABMAAAAAAAAAAAAAAAAAAAAAAFtDb250ZW50X1R5cGVzXS54bWxQSwECLQAU&#10;AAYACAAAACEAOP0h/9YAAACUAQAACwAAAAAAAAAAAAAAAAAvAQAAX3JlbHMvLnJlbHNQSwECLQAU&#10;AAYACAAAACEAMJgK7CACAAD4AwAADgAAAAAAAAAAAAAAAAAuAgAAZHJzL2Uyb0RvYy54bWxQSwEC&#10;LQAUAAYACAAAACEAOex0IdsAAAAIAQAADwAAAAAAAAAAAAAAAAB6BAAAZHJzL2Rvd25yZXYueG1s&#10;UEsFBgAAAAAEAAQA8wAAAIIFAAAAAA==&#10;" filled="f" stroked="f">
                <v:textbox>
                  <w:txbxContent>
                    <w:p w:rsidR="00F260DC" w:rsidRPr="00F260DC" w:rsidRDefault="00F260DC">
                      <w:pPr>
                        <w:rPr>
                          <w:rFonts w:eastAsia="華康特粗楷體" w:hint="eastAsia"/>
                          <w:color w:val="FF0000"/>
                          <w:sz w:val="52"/>
                          <w:szCs w:val="52"/>
                          <w:u w:val="wave" w:color="0000FF"/>
                        </w:rPr>
                      </w:pPr>
                      <w:r w:rsidRPr="00F260DC">
                        <w:rPr>
                          <w:rFonts w:eastAsia="華康特粗楷體"/>
                          <w:color w:val="FF0000"/>
                          <w:sz w:val="52"/>
                          <w:szCs w:val="52"/>
                          <w:u w:val="wave" w:color="0000FF"/>
                        </w:rPr>
                        <w:t>更</w:t>
                      </w:r>
                      <w:r w:rsidRPr="00F260DC">
                        <w:rPr>
                          <w:rFonts w:eastAsia="華康特粗楷體" w:hint="eastAsia"/>
                          <w:color w:val="FF0000"/>
                          <w:sz w:val="52"/>
                          <w:szCs w:val="52"/>
                          <w:u w:val="wave" w:color="0000FF"/>
                        </w:rPr>
                        <w:t>正初</w:t>
                      </w:r>
                      <w:r w:rsidRPr="00F260DC">
                        <w:rPr>
                          <w:rFonts w:eastAsia="華康特粗楷體"/>
                          <w:color w:val="FF0000"/>
                          <w:sz w:val="52"/>
                          <w:szCs w:val="52"/>
                          <w:u w:val="wave" w:color="0000FF"/>
                        </w:rPr>
                        <w:t>三</w:t>
                      </w:r>
                      <w:r w:rsidRPr="00F260DC">
                        <w:rPr>
                          <w:rFonts w:eastAsia="華康特粗楷體" w:hint="eastAsia"/>
                          <w:color w:val="FF0000"/>
                          <w:sz w:val="52"/>
                          <w:szCs w:val="52"/>
                          <w:u w:val="wave" w:color="0000FF"/>
                        </w:rPr>
                        <w:t>考程</w:t>
                      </w:r>
                    </w:p>
                  </w:txbxContent>
                </v:textbox>
              </v:shape>
            </w:pict>
          </mc:Fallback>
        </mc:AlternateContent>
      </w:r>
      <w:r w:rsidR="00804304" w:rsidRPr="0096582D">
        <w:rPr>
          <w:rFonts w:eastAsia="華康正顏楷體W5"/>
          <w:color w:val="000000" w:themeColor="text1"/>
          <w:spacing w:val="10"/>
          <w:sz w:val="48"/>
          <w:szCs w:val="48"/>
        </w:rPr>
        <w:t>一</w:t>
      </w:r>
      <w:r w:rsidR="00545195" w:rsidRPr="0096582D">
        <w:rPr>
          <w:rFonts w:eastAsia="華康正顏楷體W5"/>
          <w:color w:val="000000" w:themeColor="text1"/>
          <w:spacing w:val="10"/>
          <w:sz w:val="48"/>
          <w:szCs w:val="48"/>
        </w:rPr>
        <w:t>一</w:t>
      </w:r>
      <w:r w:rsidR="0096582D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○</w:t>
      </w:r>
      <w:r w:rsidR="00804304" w:rsidRPr="0096582D">
        <w:rPr>
          <w:rFonts w:eastAsia="華康正顏楷體W5"/>
          <w:color w:val="000000" w:themeColor="text1"/>
          <w:spacing w:val="10"/>
          <w:sz w:val="48"/>
          <w:szCs w:val="48"/>
        </w:rPr>
        <w:t>學年度第一學期</w:t>
      </w:r>
      <w:r w:rsidR="00804304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高</w:t>
      </w:r>
      <w:r w:rsidR="0096582D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一二暨</w:t>
      </w:r>
      <w:r w:rsidR="00804304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初中部</w:t>
      </w:r>
      <w:r w:rsid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 xml:space="preserve"> </w:t>
      </w:r>
      <w:r w:rsidR="00804304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第</w:t>
      </w:r>
      <w:r w:rsidR="002F76AF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二</w:t>
      </w:r>
      <w:r w:rsidR="00804304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次期中考</w:t>
      </w:r>
      <w:r w:rsidR="00804304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 xml:space="preserve"> </w:t>
      </w:r>
      <w:r w:rsidR="00804304" w:rsidRPr="0096582D">
        <w:rPr>
          <w:rFonts w:eastAsia="華康正顏楷體W5"/>
          <w:color w:val="000000" w:themeColor="text1"/>
          <w:spacing w:val="10"/>
          <w:sz w:val="48"/>
          <w:szCs w:val="48"/>
        </w:rPr>
        <w:t>科目</w:t>
      </w:r>
      <w:r w:rsidR="00804304" w:rsidRPr="0096582D">
        <w:rPr>
          <w:rFonts w:eastAsia="華康正顏楷體W5" w:hint="eastAsia"/>
          <w:color w:val="000000" w:themeColor="text1"/>
          <w:spacing w:val="10"/>
          <w:sz w:val="48"/>
          <w:szCs w:val="48"/>
        </w:rPr>
        <w:t>時間</w:t>
      </w:r>
      <w:r w:rsidR="00804304" w:rsidRPr="0096582D">
        <w:rPr>
          <w:rFonts w:eastAsia="華康正顏楷體W5"/>
          <w:color w:val="000000" w:themeColor="text1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794"/>
        <w:gridCol w:w="1688"/>
        <w:gridCol w:w="1688"/>
        <w:gridCol w:w="964"/>
        <w:gridCol w:w="964"/>
        <w:gridCol w:w="1687"/>
        <w:gridCol w:w="1687"/>
        <w:gridCol w:w="1687"/>
        <w:gridCol w:w="1687"/>
        <w:gridCol w:w="1687"/>
        <w:gridCol w:w="1687"/>
        <w:gridCol w:w="1687"/>
        <w:gridCol w:w="1687"/>
        <w:gridCol w:w="1687"/>
      </w:tblGrid>
      <w:tr w:rsidR="000B664E" w:rsidRPr="00D32AF4" w:rsidTr="00F260DC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日期</w:t>
            </w:r>
          </w:p>
        </w:tc>
        <w:tc>
          <w:tcPr>
            <w:tcW w:w="3376" w:type="dxa"/>
            <w:gridSpan w:val="2"/>
            <w:tcBorders>
              <w:right w:val="double" w:sz="6" w:space="0" w:color="auto"/>
            </w:tcBorders>
            <w:vAlign w:val="center"/>
          </w:tcPr>
          <w:p w:rsidR="00D1570E" w:rsidRPr="00D32AF4" w:rsidRDefault="008B7042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11</w:t>
            </w:r>
            <w:r w:rsidR="00AA5AC6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月</w:t>
            </w:r>
            <w:r w:rsidRPr="00D32AF4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30</w:t>
            </w:r>
            <w:r w:rsidR="00AA5AC6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</w:t>
            </w:r>
            <w:r w:rsidR="00D1570E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</w:t>
            </w:r>
            <w:r w:rsidR="001B0C03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週</w:t>
            </w:r>
            <w:r w:rsidR="00D1570E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二)</w:t>
            </w:r>
          </w:p>
        </w:tc>
        <w:tc>
          <w:tcPr>
            <w:tcW w:w="8676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12月</w:t>
            </w:r>
            <w:r w:rsidR="008B7042" w:rsidRPr="00D32AF4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</w:t>
            </w: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</w:t>
            </w:r>
            <w:r w:rsidR="00D1570E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</w:t>
            </w:r>
            <w:r w:rsidR="001B0C03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週</w:t>
            </w:r>
            <w:r w:rsidR="00D1570E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三)</w:t>
            </w:r>
          </w:p>
        </w:tc>
        <w:tc>
          <w:tcPr>
            <w:tcW w:w="8435" w:type="dxa"/>
            <w:gridSpan w:val="5"/>
            <w:tcBorders>
              <w:left w:val="double" w:sz="6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12月</w:t>
            </w:r>
            <w:r w:rsidR="008B7042" w:rsidRPr="00D32AF4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2</w:t>
            </w: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</w:t>
            </w:r>
            <w:r w:rsidR="00D1570E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</w:t>
            </w:r>
            <w:r w:rsidR="001B0C03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週</w:t>
            </w:r>
            <w:r w:rsidR="00D1570E"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四)</w:t>
            </w:r>
          </w:p>
        </w:tc>
      </w:tr>
      <w:tr w:rsidR="001B0C03" w:rsidRPr="00D32AF4" w:rsidTr="00F260DC">
        <w:trPr>
          <w:trHeight w:val="680"/>
          <w:jc w:val="center"/>
        </w:trPr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年級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高二(理)</w:t>
            </w:r>
          </w:p>
        </w:tc>
        <w:tc>
          <w:tcPr>
            <w:tcW w:w="168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AA5AC6" w:rsidRPr="00D32AF4" w:rsidRDefault="00D90034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高一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高二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高一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初三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初二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初一</w:t>
            </w:r>
          </w:p>
        </w:tc>
        <w:tc>
          <w:tcPr>
            <w:tcW w:w="1687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高二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高一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初三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初二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AA5AC6" w:rsidRPr="00D32AF4" w:rsidRDefault="00AA5AC6" w:rsidP="000B664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32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初一</w:t>
            </w:r>
          </w:p>
        </w:tc>
      </w:tr>
      <w:tr w:rsidR="001B0C03" w:rsidRPr="000B664E" w:rsidTr="00031F08">
        <w:trPr>
          <w:trHeight w:hRule="exact" w:val="737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:05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:05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</w:t>
            </w:r>
          </w:p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9:05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15</w:t>
            </w:r>
          </w:p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9:00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="00F855AB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="00F855AB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="00D7602E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2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40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:05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:05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:05</w:t>
            </w:r>
          </w:p>
        </w:tc>
      </w:tr>
      <w:tr w:rsidR="001B0C03" w:rsidRPr="000B664E" w:rsidTr="00031F08">
        <w:trPr>
          <w:trHeight w:hRule="exact" w:val="737"/>
          <w:jc w:val="center"/>
        </w:trPr>
        <w:tc>
          <w:tcPr>
            <w:tcW w:w="624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D7602E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國文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公民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英聽</w:t>
            </w:r>
          </w:p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</w:rPr>
              <w:t>(考完接自習)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中文寫作</w:t>
            </w:r>
          </w:p>
        </w:tc>
      </w:tr>
      <w:tr w:rsidR="001B0C03" w:rsidRPr="000B664E" w:rsidTr="00031F08">
        <w:trPr>
          <w:trHeight w:hRule="exact" w:val="737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10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55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10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45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:10</w:t>
            </w:r>
          </w:p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:00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:00</w:t>
            </w:r>
          </w:p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10:00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F855AB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9</w:t>
            </w:r>
            <w:r w:rsidR="005A7514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10</w:t>
            </w:r>
            <w:r w:rsidR="005A7514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10</w:t>
            </w:r>
            <w:r w:rsidR="005A7514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 w:rsidR="00D7602E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-9:55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:3</w:t>
            </w:r>
            <w:r w:rsidR="00B62B75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-</w:t>
            </w:r>
            <w:r w:rsidR="00B62B75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="00B62B75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55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</w:t>
            </w:r>
            <w:r w:rsidR="00B62B75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-</w:t>
            </w:r>
            <w:r w:rsidR="00B62B75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="00B62B75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55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:10-10:00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:10-10:00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2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0-10:00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:10-9:55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:10-9:55</w:t>
            </w:r>
          </w:p>
        </w:tc>
      </w:tr>
      <w:tr w:rsidR="001B0C03" w:rsidRPr="000B664E" w:rsidTr="00031F08">
        <w:trPr>
          <w:trHeight w:hRule="exact" w:val="737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歷史(理)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歷史(文)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F855AB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英聽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地理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7A71EC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公民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9:55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10:55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9:45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10:55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10:1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  <w:r w:rsidR="000B664E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0:1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0:10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:45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10:</w:t>
            </w:r>
            <w:r w:rsidR="00437556" w:rsidRPr="000B664E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4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0:10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</w:t>
            </w:r>
            <w:r w:rsidR="00B369EA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="008400A7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="00C6368A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F52772" w:rsidRPr="00031F08" w:rsidRDefault="00F52772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52772" w:rsidRPr="00031F08" w:rsidRDefault="00F5277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  <w:highlight w:val="yellow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物理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52772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國文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6F115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英聽</w:t>
            </w:r>
          </w:p>
          <w:p w:rsidR="00086EBF" w:rsidRPr="000B664E" w:rsidRDefault="00086EBF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</w:rPr>
              <w:t>(考完接自習)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0B664E" w:rsidRDefault="00F5277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11:05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1:50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11:05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1:50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0B664E" w:rsidRPr="000B664E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11: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10:45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11:05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10:45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10:45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:35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10:</w:t>
            </w:r>
            <w:r w:rsidR="00437556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="00B43831"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="00B43831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="008400A7"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="008400A7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514" w:rsidRPr="000B664E" w:rsidRDefault="005A7514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="00C6368A"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="00C6368A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7514" w:rsidRPr="00031F08" w:rsidRDefault="005A7514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公民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437556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地理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歷史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8400A7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數學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514" w:rsidRPr="000B664E" w:rsidRDefault="007A71EC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數學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國文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437556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生物/地科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7A71EC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理化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8400A7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理化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514" w:rsidRPr="000B664E" w:rsidRDefault="0050638B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生物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="00A21A26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96582D" w:rsidRPr="000B664E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13:50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</w:t>
            </w:r>
            <w:r w:rsidR="00D17793" w:rsidRPr="000B664E">
              <w:rPr>
                <w:rFonts w:ascii="標楷體" w:eastAsia="標楷體" w:hAnsi="標楷體"/>
                <w:color w:val="000000" w:themeColor="text1"/>
                <w:sz w:val="28"/>
              </w:rPr>
              <w:t>05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="00D17793" w:rsidRPr="000B664E">
              <w:rPr>
                <w:rFonts w:ascii="標楷體" w:eastAsia="標楷體" w:hAnsi="標楷體"/>
                <w:color w:val="000000" w:themeColor="text1"/>
                <w:sz w:val="28"/>
              </w:rPr>
              <w:t>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="005E688D" w:rsidRPr="000B664E">
              <w:rPr>
                <w:rFonts w:ascii="標楷體" w:eastAsia="標楷體" w:hAnsi="標楷體"/>
                <w:color w:val="000000" w:themeColor="text1"/>
                <w:sz w:val="28"/>
              </w:rPr>
              <w:t>30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13:45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13:50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="00F855AB" w:rsidRPr="000B664E">
              <w:rPr>
                <w:rFonts w:ascii="標楷體" w:eastAsia="標楷體" w:hAnsi="標楷體"/>
                <w:color w:val="000000" w:themeColor="text1"/>
                <w:sz w:val="28"/>
              </w:rPr>
              <w:t>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="00E971EE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3:00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tcBorders>
              <w:top w:val="single" w:sz="8" w:space="0" w:color="auto"/>
            </w:tcBorders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英聽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13:</w:t>
            </w:r>
            <w:r w:rsidR="00A21A26" w:rsidRPr="000B664E">
              <w:rPr>
                <w:rFonts w:ascii="標楷體" w:eastAsia="標楷體" w:hAnsi="標楷體"/>
                <w:color w:val="000000" w:themeColor="text1"/>
                <w:sz w:val="28"/>
              </w:rPr>
              <w:t>40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14:4</w:t>
            </w:r>
            <w:r w:rsidR="00A21A26"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13:40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14:40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00</w:t>
            </w:r>
            <w:r w:rsidR="0096582D" w:rsidRPr="000B664E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40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13:55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5E688D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13:3</w:t>
            </w:r>
            <w:r w:rsidR="00C111C2"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="00C111C2"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C111C2" w:rsidRPr="000B664E">
              <w:rPr>
                <w:rFonts w:ascii="標楷體" w:eastAsia="標楷體" w:hAnsi="標楷體"/>
                <w:color w:val="000000" w:themeColor="text1"/>
                <w:sz w:val="28"/>
              </w:rPr>
              <w:t>4:40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4:40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4:40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13:55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13:</w:t>
            </w:r>
            <w:r w:rsidR="00F855AB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4:45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="00E971EE" w:rsidRPr="000B664E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4:40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:40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4:40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11C2" w:rsidRPr="000B664E" w:rsidRDefault="00C111C2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:40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4:40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111C2" w:rsidRPr="00031F08" w:rsidRDefault="00C111C2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生物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化學/物理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英聽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D7602E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數學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8400A7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國文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11C2" w:rsidRPr="000B664E" w:rsidRDefault="007A71EC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國文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C111C2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F855AB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公民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7A71EC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英文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8400A7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英文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1C2" w:rsidRPr="000B664E" w:rsidRDefault="007A71EC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英文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vAlign w:val="center"/>
          </w:tcPr>
          <w:p w:rsidR="00D17793" w:rsidRPr="00031F08" w:rsidRDefault="00D17793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7793" w:rsidRPr="00031F08" w:rsidRDefault="00D17793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15:35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14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15:35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96582D" w:rsidRPr="000B664E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5:25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5:25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:35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14:45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5:15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</w:t>
            </w:r>
            <w:r w:rsidR="00437556" w:rsidRPr="000B664E">
              <w:rPr>
                <w:rFonts w:ascii="標楷體" w:eastAsia="標楷體" w:hAnsi="標楷體"/>
                <w:color w:val="000000" w:themeColor="text1"/>
                <w:sz w:val="28"/>
              </w:rPr>
              <w:t>50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5:</w:t>
            </w:r>
            <w:r w:rsidR="00437556" w:rsidRPr="000B664E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7793" w:rsidRPr="000B664E" w:rsidRDefault="00D17793" w:rsidP="00031F08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14: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031F08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5:35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vAlign w:val="center"/>
          </w:tcPr>
          <w:p w:rsidR="00D17793" w:rsidRPr="00031F08" w:rsidRDefault="00D17793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17793" w:rsidRPr="00031F08" w:rsidRDefault="00D17793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793" w:rsidRPr="000B664E" w:rsidRDefault="00D1779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自習</w:t>
            </w:r>
          </w:p>
        </w:tc>
      </w:tr>
      <w:tr w:rsidR="00F260DC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vAlign w:val="center"/>
          </w:tcPr>
          <w:p w:rsidR="00F260DC" w:rsidRPr="00031F08" w:rsidRDefault="00F260DC" w:rsidP="00F260DC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260DC" w:rsidRPr="00031F08" w:rsidRDefault="00F260DC" w:rsidP="00F260DC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15: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16: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35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15: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16: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35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15:25-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15:25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260DC" w:rsidRPr="00F260DC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Arial" w:eastAsia="華康特粗楷體" w:hAnsi="Arial" w:cs="Arial"/>
                <w:color w:val="FF0000"/>
                <w:sz w:val="28"/>
                <w:szCs w:val="36"/>
              </w:rPr>
            </w:pPr>
            <w:r w:rsidRPr="00F260DC">
              <w:rPr>
                <w:rFonts w:ascii="Arial" w:eastAsia="華康特粗楷體" w:hAnsi="Arial" w:cs="Arial"/>
                <w:color w:val="FF0000"/>
                <w:sz w:val="28"/>
              </w:rPr>
              <w:t>15:55-16:35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15:55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15:55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15:15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15:15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15:55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15:55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60DC" w:rsidRPr="000B664E" w:rsidRDefault="00F260DC" w:rsidP="00F260DC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15:55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B664E">
              <w:rPr>
                <w:rFonts w:ascii="標楷體" w:eastAsia="標楷體" w:hAnsi="標楷體"/>
                <w:color w:val="000000" w:themeColor="text1"/>
                <w:sz w:val="28"/>
              </w:rPr>
              <w:t>6:35</w:t>
            </w:r>
          </w:p>
        </w:tc>
      </w:tr>
      <w:tr w:rsidR="001B0C03" w:rsidRPr="000B664E" w:rsidTr="00F260DC">
        <w:trPr>
          <w:trHeight w:hRule="exact" w:val="737"/>
          <w:jc w:val="center"/>
        </w:trPr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:rsidR="00B07CD3" w:rsidRPr="00031F08" w:rsidRDefault="00B07CD3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07CD3" w:rsidRPr="00031F08" w:rsidRDefault="00B07CD3" w:rsidP="001B0C03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1F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5A7514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化學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07CD3" w:rsidRPr="000B664E" w:rsidRDefault="00B07CD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歷史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B07CD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英文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437556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英文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07CD3" w:rsidRPr="00F260DC" w:rsidRDefault="007A71EC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Arial" w:eastAsia="華康特粗楷體" w:hAnsi="Arial" w:cs="Arial"/>
                <w:color w:val="FF0000"/>
                <w:sz w:val="28"/>
                <w:szCs w:val="26"/>
              </w:rPr>
            </w:pPr>
            <w:r w:rsidRPr="00F260DC">
              <w:rPr>
                <w:rFonts w:ascii="Arial" w:eastAsia="華康特粗楷體" w:hAnsi="Arial" w:cs="Arial"/>
                <w:color w:val="FF0000"/>
                <w:sz w:val="28"/>
                <w:szCs w:val="26"/>
              </w:rPr>
              <w:t>地科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8400A7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地理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7CD3" w:rsidRPr="000B664E" w:rsidRDefault="0050638B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歷史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B07CD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數學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437556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數學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B07CD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地理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B07CD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歷史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CD3" w:rsidRPr="000B664E" w:rsidRDefault="00B07CD3" w:rsidP="00496ECE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B664E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公民</w:t>
            </w:r>
          </w:p>
        </w:tc>
      </w:tr>
      <w:tr w:rsidR="00B03545" w:rsidRPr="001B0C03" w:rsidTr="00F260DC">
        <w:trPr>
          <w:trHeight w:val="1474"/>
          <w:jc w:val="center"/>
        </w:trPr>
        <w:tc>
          <w:tcPr>
            <w:tcW w:w="21905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C111C2" w:rsidRPr="001B0C03" w:rsidRDefault="00C111C2" w:rsidP="00031F08">
            <w:pPr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B0C03">
              <w:rPr>
                <w:rFonts w:ascii="標楷體" w:eastAsia="標楷體"/>
                <w:color w:val="000000" w:themeColor="text1"/>
                <w:sz w:val="26"/>
                <w:szCs w:val="26"/>
              </w:rPr>
              <w:t>1</w:t>
            </w: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.</w:t>
            </w:r>
            <w:r w:rsidRPr="001B0C03">
              <w:rPr>
                <w:rFonts w:ascii="標楷體" w:eastAsia="標楷體"/>
                <w:color w:val="000000" w:themeColor="text1"/>
                <w:sz w:val="26"/>
                <w:szCs w:val="26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  <w:r w:rsidR="00BC2A5B" w:rsidRPr="001B0C03">
              <w:rPr>
                <w:rFonts w:ascii="標楷體" w:eastAsia="華康正顏楷體W5"/>
                <w:color w:val="FF0000"/>
                <w:sz w:val="26"/>
                <w:szCs w:val="26"/>
              </w:rPr>
              <w:t>班級秩序將列入秩序評分。</w:t>
            </w:r>
          </w:p>
          <w:p w:rsidR="00C111C2" w:rsidRPr="001B0C03" w:rsidRDefault="001B0C03" w:rsidP="00031F08">
            <w:pPr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B0C03">
              <w:rPr>
                <w:rFonts w:ascii="標楷體" w:eastAsia="標楷體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83840" behindDoc="0" locked="0" layoutInCell="1" allowOverlap="1" wp14:anchorId="2558EA11" wp14:editId="5F185D26">
                  <wp:simplePos x="0" y="0"/>
                  <wp:positionH relativeFrom="column">
                    <wp:posOffset>13133843</wp:posOffset>
                  </wp:positionH>
                  <wp:positionV relativeFrom="paragraph">
                    <wp:posOffset>8255</wp:posOffset>
                  </wp:positionV>
                  <wp:extent cx="645618" cy="645618"/>
                  <wp:effectExtent l="0" t="0" r="2540" b="2540"/>
                  <wp:wrapNone/>
                  <wp:docPr id="1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8" cy="64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1C2"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2</w:t>
            </w:r>
            <w:r w:rsidR="00C111C2" w:rsidRPr="001B0C03">
              <w:rPr>
                <w:rFonts w:ascii="標楷體" w:eastAsia="標楷體"/>
                <w:color w:val="000000" w:themeColor="text1"/>
                <w:sz w:val="26"/>
                <w:szCs w:val="26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="00C111C2" w:rsidRPr="001B0C03">
                <w:rPr>
                  <w:rStyle w:val="a4"/>
                  <w:rFonts w:ascii="標楷體" w:eastAsia="標楷體"/>
                  <w:color w:val="000000" w:themeColor="text1"/>
                  <w:sz w:val="26"/>
                  <w:szCs w:val="26"/>
                </w:rPr>
                <w:t>https://goo.gl/jaLxgg</w:t>
              </w:r>
            </w:hyperlink>
            <w:r w:rsidR="00C111C2" w:rsidRPr="001B0C03">
              <w:rPr>
                <w:rFonts w:ascii="標楷體" w:eastAsia="標楷體"/>
                <w:color w:val="000000" w:themeColor="text1"/>
                <w:sz w:val="26"/>
                <w:szCs w:val="26"/>
              </w:rPr>
              <w:t>。</w:t>
            </w:r>
          </w:p>
          <w:p w:rsidR="00C111C2" w:rsidRPr="001B0C03" w:rsidRDefault="00C111C2" w:rsidP="00031F08">
            <w:pPr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</w:t>
            </w:r>
            <w:r w:rsidRPr="001B0C03">
              <w:rPr>
                <w:rFonts w:ascii="標楷體" w:eastAsia="標楷體"/>
                <w:color w:val="000000" w:themeColor="text1"/>
                <w:sz w:val="26"/>
                <w:szCs w:val="26"/>
              </w:rPr>
              <w:t>.</w:t>
            </w: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凡特殊因素或補考同學，請一律到特殊考場：</w:t>
            </w:r>
            <w:r w:rsidRPr="001B0C03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懿德樓</w:t>
            </w:r>
            <w:r w:rsidRPr="001B0C03">
              <w:rPr>
                <w:rFonts w:ascii="華康正顏楷體W5" w:eastAsia="華康正顏楷體W5"/>
                <w:color w:val="FF0000"/>
                <w:sz w:val="26"/>
                <w:szCs w:val="26"/>
              </w:rPr>
              <w:t>B1</w:t>
            </w:r>
            <w:r w:rsidRPr="001B0C03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「綜合教室</w:t>
            </w:r>
            <w:r w:rsidR="00BC2A5B" w:rsidRPr="001B0C03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二</w:t>
            </w:r>
            <w:r w:rsidRPr="001B0C03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」</w:t>
            </w: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:rsidR="00C111C2" w:rsidRPr="001B0C03" w:rsidRDefault="00C111C2" w:rsidP="00031F08">
            <w:pPr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4.1</w:t>
            </w:r>
            <w:r w:rsidR="00FD71B8" w:rsidRPr="001B0C03">
              <w:rPr>
                <w:rFonts w:ascii="標楷體" w:eastAsia="標楷體"/>
                <w:color w:val="000000" w:themeColor="text1"/>
                <w:sz w:val="26"/>
                <w:szCs w:val="26"/>
              </w:rPr>
              <w:t>1</w:t>
            </w: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/</w:t>
            </w:r>
            <w:r w:rsidR="00FD71B8" w:rsidRPr="001B0C03">
              <w:rPr>
                <w:rFonts w:ascii="標楷體" w:eastAsia="標楷體"/>
                <w:color w:val="000000" w:themeColor="text1"/>
                <w:sz w:val="26"/>
                <w:szCs w:val="26"/>
              </w:rPr>
              <w:t>30</w:t>
            </w: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、</w:t>
            </w:r>
            <w:r w:rsidR="00FD71B8"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12/1</w:t>
            </w:r>
            <w:r w:rsidRPr="001B0C0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課後社團採原班自習，任課老師需進班看自習並管理班級秩序。</w:t>
            </w:r>
          </w:p>
        </w:tc>
      </w:tr>
    </w:tbl>
    <w:p w:rsidR="004F1F95" w:rsidRPr="00B03545" w:rsidRDefault="004F1F95" w:rsidP="001B0C03">
      <w:pPr>
        <w:autoSpaceDE w:val="0"/>
        <w:autoSpaceDN w:val="0"/>
        <w:spacing w:line="80" w:lineRule="exact"/>
        <w:rPr>
          <w:color w:val="000000" w:themeColor="text1"/>
        </w:rPr>
      </w:pPr>
    </w:p>
    <w:sectPr w:rsidR="004F1F95" w:rsidRPr="00B03545" w:rsidSect="00031F08">
      <w:pgSz w:w="23811" w:h="16838" w:orient="landscape" w:code="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E8" w:rsidRDefault="009D3CE8" w:rsidP="0038463D">
      <w:r>
        <w:separator/>
      </w:r>
    </w:p>
  </w:endnote>
  <w:endnote w:type="continuationSeparator" w:id="0">
    <w:p w:rsidR="009D3CE8" w:rsidRDefault="009D3CE8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E8" w:rsidRDefault="009D3CE8" w:rsidP="0038463D">
      <w:r>
        <w:separator/>
      </w:r>
    </w:p>
  </w:footnote>
  <w:footnote w:type="continuationSeparator" w:id="0">
    <w:p w:rsidR="009D3CE8" w:rsidRDefault="009D3CE8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31F08"/>
    <w:rsid w:val="000357FB"/>
    <w:rsid w:val="000507C1"/>
    <w:rsid w:val="00051BAA"/>
    <w:rsid w:val="0005629A"/>
    <w:rsid w:val="00086EBF"/>
    <w:rsid w:val="000A6D75"/>
    <w:rsid w:val="000B664E"/>
    <w:rsid w:val="000D3E52"/>
    <w:rsid w:val="000E75CB"/>
    <w:rsid w:val="000F42B6"/>
    <w:rsid w:val="00102284"/>
    <w:rsid w:val="001128E5"/>
    <w:rsid w:val="001318FF"/>
    <w:rsid w:val="00132C54"/>
    <w:rsid w:val="00176A50"/>
    <w:rsid w:val="00181AB9"/>
    <w:rsid w:val="00187CB2"/>
    <w:rsid w:val="00193272"/>
    <w:rsid w:val="001A0266"/>
    <w:rsid w:val="001A4FC6"/>
    <w:rsid w:val="001B0C03"/>
    <w:rsid w:val="001C70CD"/>
    <w:rsid w:val="001E1E41"/>
    <w:rsid w:val="001E58C6"/>
    <w:rsid w:val="001F0C44"/>
    <w:rsid w:val="001F11EA"/>
    <w:rsid w:val="001F4F5F"/>
    <w:rsid w:val="001F5865"/>
    <w:rsid w:val="001F693E"/>
    <w:rsid w:val="00212019"/>
    <w:rsid w:val="0021358F"/>
    <w:rsid w:val="00214C5F"/>
    <w:rsid w:val="002229A8"/>
    <w:rsid w:val="00223B35"/>
    <w:rsid w:val="00234C22"/>
    <w:rsid w:val="0025021C"/>
    <w:rsid w:val="0027070A"/>
    <w:rsid w:val="00276E10"/>
    <w:rsid w:val="002905FC"/>
    <w:rsid w:val="002B1706"/>
    <w:rsid w:val="002C13B6"/>
    <w:rsid w:val="002C4FF0"/>
    <w:rsid w:val="002F680A"/>
    <w:rsid w:val="002F76AF"/>
    <w:rsid w:val="00315EE1"/>
    <w:rsid w:val="0035456E"/>
    <w:rsid w:val="0038463D"/>
    <w:rsid w:val="00386B41"/>
    <w:rsid w:val="003A458B"/>
    <w:rsid w:val="003A6573"/>
    <w:rsid w:val="003B3AA3"/>
    <w:rsid w:val="003C4800"/>
    <w:rsid w:val="003C4AB9"/>
    <w:rsid w:val="003C535D"/>
    <w:rsid w:val="003D0449"/>
    <w:rsid w:val="003E5315"/>
    <w:rsid w:val="003E57DA"/>
    <w:rsid w:val="003E6173"/>
    <w:rsid w:val="003F384B"/>
    <w:rsid w:val="00424EAB"/>
    <w:rsid w:val="004274F7"/>
    <w:rsid w:val="00437556"/>
    <w:rsid w:val="0044391E"/>
    <w:rsid w:val="004614AF"/>
    <w:rsid w:val="004643B9"/>
    <w:rsid w:val="00483397"/>
    <w:rsid w:val="00496ECE"/>
    <w:rsid w:val="004B60FF"/>
    <w:rsid w:val="004C3C57"/>
    <w:rsid w:val="004F1F95"/>
    <w:rsid w:val="0050638B"/>
    <w:rsid w:val="00514A24"/>
    <w:rsid w:val="00540D53"/>
    <w:rsid w:val="005416D3"/>
    <w:rsid w:val="00545195"/>
    <w:rsid w:val="00557FBD"/>
    <w:rsid w:val="00577D8A"/>
    <w:rsid w:val="0059040D"/>
    <w:rsid w:val="005972CC"/>
    <w:rsid w:val="005A7514"/>
    <w:rsid w:val="005C0282"/>
    <w:rsid w:val="005D136B"/>
    <w:rsid w:val="005D237D"/>
    <w:rsid w:val="005D2472"/>
    <w:rsid w:val="005D25F2"/>
    <w:rsid w:val="005E22D9"/>
    <w:rsid w:val="005E6252"/>
    <w:rsid w:val="005E688D"/>
    <w:rsid w:val="006036A7"/>
    <w:rsid w:val="00622ABA"/>
    <w:rsid w:val="00657A64"/>
    <w:rsid w:val="00664DF2"/>
    <w:rsid w:val="00671566"/>
    <w:rsid w:val="00695A66"/>
    <w:rsid w:val="006A266F"/>
    <w:rsid w:val="006A581B"/>
    <w:rsid w:val="006B5FDC"/>
    <w:rsid w:val="006E0409"/>
    <w:rsid w:val="006F1153"/>
    <w:rsid w:val="006F2771"/>
    <w:rsid w:val="006F34C7"/>
    <w:rsid w:val="006F760F"/>
    <w:rsid w:val="00706F12"/>
    <w:rsid w:val="00715DD3"/>
    <w:rsid w:val="0072541C"/>
    <w:rsid w:val="0074259B"/>
    <w:rsid w:val="00757104"/>
    <w:rsid w:val="007677C2"/>
    <w:rsid w:val="00774C21"/>
    <w:rsid w:val="0078218D"/>
    <w:rsid w:val="00782786"/>
    <w:rsid w:val="00790978"/>
    <w:rsid w:val="00795C0E"/>
    <w:rsid w:val="007A71EC"/>
    <w:rsid w:val="007B3F16"/>
    <w:rsid w:val="007C0665"/>
    <w:rsid w:val="007D0774"/>
    <w:rsid w:val="007D449C"/>
    <w:rsid w:val="007D543D"/>
    <w:rsid w:val="007D79A4"/>
    <w:rsid w:val="007E20F3"/>
    <w:rsid w:val="00804304"/>
    <w:rsid w:val="00832B1E"/>
    <w:rsid w:val="008400A7"/>
    <w:rsid w:val="00872417"/>
    <w:rsid w:val="008758EC"/>
    <w:rsid w:val="00875C17"/>
    <w:rsid w:val="00893935"/>
    <w:rsid w:val="008A3001"/>
    <w:rsid w:val="008B7042"/>
    <w:rsid w:val="008B7879"/>
    <w:rsid w:val="008C4589"/>
    <w:rsid w:val="008C70E3"/>
    <w:rsid w:val="008F3997"/>
    <w:rsid w:val="00921DAA"/>
    <w:rsid w:val="0093426B"/>
    <w:rsid w:val="00934745"/>
    <w:rsid w:val="0096582D"/>
    <w:rsid w:val="0099009B"/>
    <w:rsid w:val="0099614E"/>
    <w:rsid w:val="009C31C2"/>
    <w:rsid w:val="009C6BA4"/>
    <w:rsid w:val="009D3CE8"/>
    <w:rsid w:val="009D5124"/>
    <w:rsid w:val="009D7EFF"/>
    <w:rsid w:val="009F173A"/>
    <w:rsid w:val="009F62F7"/>
    <w:rsid w:val="00A03516"/>
    <w:rsid w:val="00A2004E"/>
    <w:rsid w:val="00A21A26"/>
    <w:rsid w:val="00A25F0E"/>
    <w:rsid w:val="00A305F1"/>
    <w:rsid w:val="00A7759A"/>
    <w:rsid w:val="00AA5AC6"/>
    <w:rsid w:val="00AC197B"/>
    <w:rsid w:val="00AC5EBF"/>
    <w:rsid w:val="00AD6F9F"/>
    <w:rsid w:val="00AE419D"/>
    <w:rsid w:val="00B03545"/>
    <w:rsid w:val="00B07CD3"/>
    <w:rsid w:val="00B140DF"/>
    <w:rsid w:val="00B21D8D"/>
    <w:rsid w:val="00B369EA"/>
    <w:rsid w:val="00B43831"/>
    <w:rsid w:val="00B46079"/>
    <w:rsid w:val="00B52E20"/>
    <w:rsid w:val="00B62B75"/>
    <w:rsid w:val="00B65F14"/>
    <w:rsid w:val="00B7398C"/>
    <w:rsid w:val="00B80A49"/>
    <w:rsid w:val="00B85A77"/>
    <w:rsid w:val="00BA087A"/>
    <w:rsid w:val="00BA5D0F"/>
    <w:rsid w:val="00BA692E"/>
    <w:rsid w:val="00BC2A5B"/>
    <w:rsid w:val="00BD6466"/>
    <w:rsid w:val="00BE41C6"/>
    <w:rsid w:val="00BE4F80"/>
    <w:rsid w:val="00C1083F"/>
    <w:rsid w:val="00C111C2"/>
    <w:rsid w:val="00C15EDA"/>
    <w:rsid w:val="00C22790"/>
    <w:rsid w:val="00C42D7D"/>
    <w:rsid w:val="00C52A24"/>
    <w:rsid w:val="00C54F73"/>
    <w:rsid w:val="00C5601C"/>
    <w:rsid w:val="00C6368A"/>
    <w:rsid w:val="00C94D0B"/>
    <w:rsid w:val="00CA160D"/>
    <w:rsid w:val="00CB37D8"/>
    <w:rsid w:val="00CB5E0A"/>
    <w:rsid w:val="00CC793B"/>
    <w:rsid w:val="00CD6BD8"/>
    <w:rsid w:val="00CE5B84"/>
    <w:rsid w:val="00D1570E"/>
    <w:rsid w:val="00D17793"/>
    <w:rsid w:val="00D30371"/>
    <w:rsid w:val="00D32AF4"/>
    <w:rsid w:val="00D364D7"/>
    <w:rsid w:val="00D400F9"/>
    <w:rsid w:val="00D7602E"/>
    <w:rsid w:val="00D765C5"/>
    <w:rsid w:val="00D7662D"/>
    <w:rsid w:val="00D80947"/>
    <w:rsid w:val="00D815B9"/>
    <w:rsid w:val="00D90034"/>
    <w:rsid w:val="00DB0E14"/>
    <w:rsid w:val="00DB2839"/>
    <w:rsid w:val="00DC0EA0"/>
    <w:rsid w:val="00DC191E"/>
    <w:rsid w:val="00DF0919"/>
    <w:rsid w:val="00E12366"/>
    <w:rsid w:val="00E21A8D"/>
    <w:rsid w:val="00E4222C"/>
    <w:rsid w:val="00E5195F"/>
    <w:rsid w:val="00E7716E"/>
    <w:rsid w:val="00E81914"/>
    <w:rsid w:val="00E8760D"/>
    <w:rsid w:val="00E971EE"/>
    <w:rsid w:val="00E974DD"/>
    <w:rsid w:val="00EA21FF"/>
    <w:rsid w:val="00EC0177"/>
    <w:rsid w:val="00ED0910"/>
    <w:rsid w:val="00ED64E0"/>
    <w:rsid w:val="00EF2049"/>
    <w:rsid w:val="00EF32E8"/>
    <w:rsid w:val="00F110E5"/>
    <w:rsid w:val="00F13194"/>
    <w:rsid w:val="00F260DC"/>
    <w:rsid w:val="00F27F75"/>
    <w:rsid w:val="00F33908"/>
    <w:rsid w:val="00F4076B"/>
    <w:rsid w:val="00F52772"/>
    <w:rsid w:val="00F663BA"/>
    <w:rsid w:val="00F769C8"/>
    <w:rsid w:val="00F77C84"/>
    <w:rsid w:val="00F854D0"/>
    <w:rsid w:val="00F855AB"/>
    <w:rsid w:val="00F858A6"/>
    <w:rsid w:val="00F87939"/>
    <w:rsid w:val="00F964BB"/>
    <w:rsid w:val="00FC2F3B"/>
    <w:rsid w:val="00FD71B8"/>
    <w:rsid w:val="00FE1A6D"/>
    <w:rsid w:val="00FF051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jaLx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10</cp:revision>
  <cp:lastPrinted>2019-11-13T07:45:00Z</cp:lastPrinted>
  <dcterms:created xsi:type="dcterms:W3CDTF">2021-11-16T23:59:00Z</dcterms:created>
  <dcterms:modified xsi:type="dcterms:W3CDTF">2021-11-29T23:52:00Z</dcterms:modified>
</cp:coreProperties>
</file>